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987E94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75433F" w:rsidRPr="00A33A91" w14:paraId="23D8EF49" w14:textId="77777777" w:rsidTr="004C143C">
        <w:trPr>
          <w:trHeight w:val="710"/>
        </w:trPr>
        <w:tc>
          <w:tcPr>
            <w:tcW w:w="1668" w:type="dxa"/>
            <w:vAlign w:val="center"/>
          </w:tcPr>
          <w:p w14:paraId="6F3CBCAB" w14:textId="77777777" w:rsidR="0075433F" w:rsidRPr="00614262" w:rsidRDefault="0075433F" w:rsidP="0075433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081EE236" w14:textId="1FCBD45E" w:rsidR="0075433F" w:rsidRPr="00A33A91" w:rsidRDefault="0075433F" w:rsidP="0075433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75433F">
              <w:rPr>
                <w:rFonts w:ascii="Arial" w:hAnsi="Arial" w:cs="Arial"/>
                <w:b/>
                <w:bCs/>
              </w:rPr>
              <w:t xml:space="preserve">0732B&amp;C02 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>National Vocational Certificate Level-</w:t>
            </w:r>
            <w:r w:rsidR="00F73233">
              <w:rPr>
                <w:rFonts w:ascii="Arial" w:hAnsi="Arial" w:cs="Arial"/>
                <w:b/>
                <w:bCs/>
                <w:sz w:val="22"/>
              </w:rPr>
              <w:t>4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 xml:space="preserve"> in DAE </w:t>
            </w:r>
            <w:r w:rsidR="00F73233" w:rsidRPr="0075433F">
              <w:rPr>
                <w:rFonts w:ascii="Arial" w:hAnsi="Arial" w:cs="Arial"/>
                <w:b/>
                <w:bCs/>
                <w:sz w:val="22"/>
              </w:rPr>
              <w:t>Civil (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>Quantity Surveying)</w:t>
            </w:r>
          </w:p>
        </w:tc>
      </w:tr>
      <w:tr w:rsidR="0075433F" w:rsidRPr="00A33A91" w14:paraId="2FB710A5" w14:textId="77777777" w:rsidTr="004C143C">
        <w:trPr>
          <w:trHeight w:val="699"/>
        </w:trPr>
        <w:tc>
          <w:tcPr>
            <w:tcW w:w="1668" w:type="dxa"/>
            <w:vAlign w:val="center"/>
          </w:tcPr>
          <w:p w14:paraId="546089CD" w14:textId="77777777" w:rsidR="0075433F" w:rsidRPr="00614262" w:rsidRDefault="0075433F" w:rsidP="0075433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169365DA" w14:textId="77B33AA4" w:rsidR="0075433F" w:rsidRPr="00A33A91" w:rsidRDefault="0075433F" w:rsidP="0075433F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5433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Summative Assessment – Quantity Surveying Level </w:t>
            </w:r>
            <w:r w:rsidR="00F73233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4</w:t>
            </w:r>
          </w:p>
        </w:tc>
      </w:tr>
      <w:tr w:rsidR="008D7F73" w:rsidRPr="00A33A91" w14:paraId="73993275" w14:textId="77777777" w:rsidTr="004C143C">
        <w:trPr>
          <w:trHeight w:val="1178"/>
        </w:trPr>
        <w:tc>
          <w:tcPr>
            <w:tcW w:w="1668" w:type="dxa"/>
            <w:vAlign w:val="center"/>
          </w:tcPr>
          <w:p w14:paraId="1D06697A" w14:textId="77777777" w:rsidR="008D7F73" w:rsidRPr="00614262" w:rsidRDefault="008D7F73" w:rsidP="004C14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1A093781" w14:textId="77777777" w:rsidR="008D7F73" w:rsidRPr="00A33A91" w:rsidRDefault="008D7F73" w:rsidP="004C143C">
            <w:pPr>
              <w:rPr>
                <w:rFonts w:ascii="Arial" w:hAnsi="Arial" w:cs="Arial"/>
                <w:sz w:val="8"/>
              </w:rPr>
            </w:pPr>
          </w:p>
          <w:p w14:paraId="6EA2FC98" w14:textId="77777777" w:rsidR="008D7F73" w:rsidRDefault="008D7F73" w:rsidP="004C143C">
            <w:pPr>
              <w:rPr>
                <w:rFonts w:ascii="Arial" w:hAnsi="Arial" w:cs="Arial"/>
                <w:sz w:val="20"/>
              </w:rPr>
            </w:pPr>
          </w:p>
          <w:p w14:paraId="7DC13DEA" w14:textId="77777777" w:rsidR="008D7F73" w:rsidRPr="00A33A91" w:rsidRDefault="008D7F73" w:rsidP="004C143C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79712D05" w14:textId="77777777" w:rsidR="008D7F73" w:rsidRPr="00A33A91" w:rsidRDefault="008D7F73" w:rsidP="004C143C">
            <w:pPr>
              <w:rPr>
                <w:rFonts w:ascii="Arial" w:hAnsi="Arial" w:cs="Arial"/>
                <w:sz w:val="14"/>
              </w:rPr>
            </w:pPr>
          </w:p>
          <w:p w14:paraId="05D91221" w14:textId="77777777" w:rsidR="008D7F73" w:rsidRPr="00A33A91" w:rsidRDefault="008D7F73" w:rsidP="004C143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12C6BEB1" w14:textId="77777777" w:rsidTr="004C143C">
        <w:trPr>
          <w:trHeight w:val="1533"/>
        </w:trPr>
        <w:tc>
          <w:tcPr>
            <w:tcW w:w="1668" w:type="dxa"/>
          </w:tcPr>
          <w:p w14:paraId="5731B4BA" w14:textId="77777777" w:rsidR="008D7F73" w:rsidRPr="00614262" w:rsidRDefault="008D7F73" w:rsidP="004C14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8EF3816" w14:textId="77777777" w:rsidR="008D7F73" w:rsidRPr="00614262" w:rsidRDefault="008D7F73" w:rsidP="004C14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7C4768C6" w14:textId="2C27DF78" w:rsidR="008D7F73" w:rsidRPr="00A33A91" w:rsidRDefault="008D7F73" w:rsidP="004C143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231AED" w:rsidRPr="00A33A9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A8B6A64" w14:textId="77777777" w:rsidR="008D7F73" w:rsidRPr="00A33A91" w:rsidRDefault="008D7F73" w:rsidP="004C143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F29C269" w14:textId="18F0DE21" w:rsidR="002924E7" w:rsidRPr="002924E7" w:rsidRDefault="002924E7" w:rsidP="00794C9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Calculate Quantities for RCC Deck of Bridge, Water tank masonry.</w:t>
            </w:r>
          </w:p>
          <w:p w14:paraId="2859056D" w14:textId="587CE807" w:rsidR="00794C9D" w:rsidRPr="002924E7" w:rsidRDefault="002924E7" w:rsidP="00794C9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weight of iron sections.</w:t>
            </w:r>
          </w:p>
          <w:p w14:paraId="4ADE2DDB" w14:textId="3B32AFA7" w:rsidR="002924E7" w:rsidRPr="004C143C" w:rsidRDefault="002924E7" w:rsidP="00794C9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Calculations in MS Excel.</w:t>
            </w:r>
          </w:p>
          <w:p w14:paraId="7B1B4F57" w14:textId="45F2675A" w:rsidR="00AE34E0" w:rsidRPr="004C143C" w:rsidRDefault="002924E7" w:rsidP="00AE34E0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Surface Creation in AutoCAD Civil 3D</w:t>
            </w:r>
          </w:p>
          <w:p w14:paraId="31AEEFA8" w14:textId="77777777" w:rsidR="008D7F73" w:rsidRPr="00A33A91" w:rsidRDefault="008D7F73" w:rsidP="00794C9D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14:paraId="1F2CBFCC" w14:textId="77777777" w:rsidR="008D7F73" w:rsidRPr="00A33A91" w:rsidRDefault="008D7F73" w:rsidP="004C143C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14:paraId="30562259" w14:textId="77777777" w:rsidTr="004C143C">
        <w:trPr>
          <w:trHeight w:val="917"/>
        </w:trPr>
        <w:tc>
          <w:tcPr>
            <w:tcW w:w="1668" w:type="dxa"/>
            <w:vAlign w:val="center"/>
          </w:tcPr>
          <w:p w14:paraId="6D8E4E03" w14:textId="77777777" w:rsidR="008D7F73" w:rsidRPr="00614262" w:rsidRDefault="008D7F73" w:rsidP="004C14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67539E81" w14:textId="6F97C7CF" w:rsidR="004C143C" w:rsidRDefault="008D7F73" w:rsidP="004C14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</w:t>
            </w:r>
            <w:r w:rsidR="00AE34E0" w:rsidRPr="003074E8">
              <w:rPr>
                <w:rFonts w:ascii="Arial" w:hAnsi="Arial" w:cs="Arial"/>
                <w:sz w:val="22"/>
                <w:szCs w:val="22"/>
              </w:rPr>
              <w:t>to:</w:t>
            </w:r>
          </w:p>
          <w:p w14:paraId="5829E978" w14:textId="77777777" w:rsidR="002924E7" w:rsidRPr="002924E7" w:rsidRDefault="002924E7" w:rsidP="002924E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</w:rPr>
            </w:pPr>
            <w:r w:rsidRPr="002924E7">
              <w:rPr>
                <w:rFonts w:ascii="Arial" w:hAnsi="Arial" w:cs="Arial"/>
                <w:b/>
                <w:bCs/>
              </w:rPr>
              <w:t>Calculate Quantities for RCC Deck of Bridge Annexure A.</w:t>
            </w:r>
          </w:p>
          <w:p w14:paraId="5AEE8525" w14:textId="77777777" w:rsidR="002924E7" w:rsidRPr="002924E7" w:rsidRDefault="002924E7" w:rsidP="002924E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</w:rPr>
            </w:pPr>
            <w:r w:rsidRPr="002924E7">
              <w:rPr>
                <w:rFonts w:ascii="Arial" w:hAnsi="Arial" w:cs="Arial"/>
                <w:b/>
                <w:bCs/>
              </w:rPr>
              <w:t>Calculate Quantities of brick work for Water Tank Annexure B.</w:t>
            </w:r>
          </w:p>
          <w:p w14:paraId="0B76D382" w14:textId="77777777" w:rsidR="002924E7" w:rsidRPr="002924E7" w:rsidRDefault="002924E7" w:rsidP="002924E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</w:rPr>
            </w:pPr>
            <w:r w:rsidRPr="002924E7">
              <w:rPr>
                <w:rFonts w:ascii="Arial" w:hAnsi="Arial" w:cs="Arial"/>
                <w:b/>
                <w:bCs/>
              </w:rPr>
              <w:t>Calculate weight of 5 ft long tie 3”x3”x 3/8” L.S., 1.5 m long strut 100x80x8 mm L.S.,</w:t>
            </w:r>
          </w:p>
          <w:p w14:paraId="689CC764" w14:textId="54B29955" w:rsidR="002924E7" w:rsidRPr="002924E7" w:rsidRDefault="002924E7" w:rsidP="002924E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</w:rPr>
            </w:pPr>
            <w:r w:rsidRPr="002924E7">
              <w:rPr>
                <w:rFonts w:ascii="Arial" w:hAnsi="Arial" w:cs="Arial"/>
                <w:b/>
                <w:bCs/>
              </w:rPr>
              <w:t>Calculate Quantity of RCC concrete</w:t>
            </w:r>
            <w:r w:rsidR="00106193">
              <w:rPr>
                <w:rFonts w:ascii="Arial" w:hAnsi="Arial" w:cs="Arial"/>
                <w:b/>
                <w:bCs/>
              </w:rPr>
              <w:t>,</w:t>
            </w:r>
            <w:r w:rsidRPr="002924E7">
              <w:rPr>
                <w:rFonts w:ascii="Arial" w:hAnsi="Arial" w:cs="Arial"/>
                <w:b/>
                <w:bCs/>
              </w:rPr>
              <w:t xml:space="preserve"> Brick work</w:t>
            </w:r>
            <w:r w:rsidR="00106193" w:rsidRPr="002924E7">
              <w:rPr>
                <w:rFonts w:ascii="Arial" w:hAnsi="Arial" w:cs="Arial"/>
                <w:b/>
                <w:bCs/>
              </w:rPr>
              <w:t xml:space="preserve"> </w:t>
            </w:r>
            <w:r w:rsidR="00106193" w:rsidRPr="002924E7">
              <w:rPr>
                <w:rFonts w:ascii="Arial" w:hAnsi="Arial" w:cs="Arial"/>
                <w:b/>
                <w:bCs/>
              </w:rPr>
              <w:t>and</w:t>
            </w:r>
            <w:r w:rsidR="00106193" w:rsidRPr="002924E7">
              <w:rPr>
                <w:rFonts w:ascii="Arial" w:hAnsi="Arial" w:cs="Arial"/>
                <w:b/>
                <w:bCs/>
              </w:rPr>
              <w:t xml:space="preserve"> </w:t>
            </w:r>
            <w:r w:rsidR="00106193">
              <w:rPr>
                <w:rFonts w:ascii="Arial" w:hAnsi="Arial" w:cs="Arial"/>
                <w:b/>
                <w:bCs/>
              </w:rPr>
              <w:t xml:space="preserve">DPC </w:t>
            </w:r>
            <w:r w:rsidRPr="002924E7">
              <w:rPr>
                <w:rFonts w:ascii="Arial" w:hAnsi="Arial" w:cs="Arial"/>
                <w:b/>
                <w:bCs/>
              </w:rPr>
              <w:t>for given simple frame Annexure C in MS EXCEL.</w:t>
            </w:r>
          </w:p>
          <w:p w14:paraId="619A24C3" w14:textId="77777777" w:rsidR="002924E7" w:rsidRPr="002924E7" w:rsidRDefault="002924E7" w:rsidP="002924E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</w:rPr>
            </w:pPr>
            <w:r w:rsidRPr="002924E7">
              <w:rPr>
                <w:rFonts w:ascii="Arial" w:hAnsi="Arial" w:cs="Arial"/>
                <w:b/>
                <w:bCs/>
              </w:rPr>
              <w:t>Calculate Quantity of RCC concrete for well curb of well Annexure D in MS EXCEL.</w:t>
            </w:r>
          </w:p>
          <w:p w14:paraId="61A0DAD0" w14:textId="71813A15" w:rsidR="00851FA7" w:rsidRPr="00851FA7" w:rsidRDefault="002924E7" w:rsidP="002924E7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2924E7">
              <w:rPr>
                <w:rFonts w:ascii="Arial" w:hAnsi="Arial" w:cs="Arial"/>
                <w:b/>
                <w:bCs/>
              </w:rPr>
              <w:t>Create Surface for road proje</w:t>
            </w:r>
            <w:bookmarkStart w:id="0" w:name="_GoBack"/>
            <w:bookmarkEnd w:id="0"/>
            <w:r w:rsidRPr="002924E7">
              <w:rPr>
                <w:rFonts w:ascii="Arial" w:hAnsi="Arial" w:cs="Arial"/>
                <w:b/>
                <w:bCs/>
              </w:rPr>
              <w:t>ct with the given data of survey work by the Assessor.</w:t>
            </w:r>
          </w:p>
          <w:p w14:paraId="0753AE66" w14:textId="5AC20E06" w:rsidR="008D7F73" w:rsidRPr="004C143C" w:rsidRDefault="00851FA7" w:rsidP="00851FA7">
            <w:pPr>
              <w:ind w:left="360"/>
              <w:rPr>
                <w:rFonts w:ascii="Arial" w:hAnsi="Arial" w:cs="Arial"/>
              </w:rPr>
            </w:pPr>
            <w:r w:rsidRPr="00851FA7">
              <w:rPr>
                <w:rFonts w:ascii="Arial" w:hAnsi="Arial" w:cs="Arial"/>
              </w:rPr>
              <w:t>d</w:t>
            </w:r>
            <w:r w:rsidR="008D7F73" w:rsidRPr="004C143C">
              <w:rPr>
                <w:rFonts w:ascii="Arial" w:hAnsi="Arial" w:cs="Arial"/>
              </w:rPr>
              <w:t>emonstrating the following criteria:</w:t>
            </w:r>
          </w:p>
        </w:tc>
      </w:tr>
      <w:tr w:rsidR="008D7F73" w:rsidRPr="00A33A91" w14:paraId="5DF3768C" w14:textId="77777777" w:rsidTr="004C143C">
        <w:trPr>
          <w:trHeight w:val="5030"/>
        </w:trPr>
        <w:tc>
          <w:tcPr>
            <w:tcW w:w="1668" w:type="dxa"/>
            <w:vAlign w:val="center"/>
          </w:tcPr>
          <w:p w14:paraId="73707902" w14:textId="77777777" w:rsidR="008D7F73" w:rsidRPr="00614262" w:rsidRDefault="008D7F73" w:rsidP="004C14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581" w:type="dxa"/>
          </w:tcPr>
          <w:p w14:paraId="16587503" w14:textId="0B058D73" w:rsidR="00232E5F" w:rsidRDefault="00232E5F" w:rsidP="00E3534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32E5F">
              <w:rPr>
                <w:rFonts w:ascii="Arial" w:hAnsi="Arial" w:cs="Arial"/>
                <w:sz w:val="22"/>
                <w:szCs w:val="22"/>
              </w:rPr>
              <w:t>Measure quantities of R. C. C. Deck of Bridge based on SMM /CSR/MRS.</w:t>
            </w:r>
          </w:p>
          <w:p w14:paraId="5EBB75D6" w14:textId="77777777" w:rsidR="00E35343" w:rsidRDefault="00232E5F" w:rsidP="00232E5F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232E5F">
              <w:rPr>
                <w:rFonts w:ascii="Arial" w:hAnsi="Arial" w:cs="Arial"/>
              </w:rPr>
              <w:t>Calculate the quantities of brick work</w:t>
            </w:r>
            <w:r>
              <w:rPr>
                <w:rFonts w:ascii="Arial" w:hAnsi="Arial" w:cs="Arial"/>
              </w:rPr>
              <w:t>.</w:t>
            </w:r>
          </w:p>
          <w:p w14:paraId="76B8AAF1" w14:textId="20F989ED" w:rsidR="00232E5F" w:rsidRDefault="00232E5F" w:rsidP="00232E5F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232E5F">
              <w:rPr>
                <w:rFonts w:ascii="Arial" w:hAnsi="Arial" w:cs="Arial"/>
              </w:rPr>
              <w:t xml:space="preserve">Calculate the quantities </w:t>
            </w:r>
            <w:r>
              <w:rPr>
                <w:rFonts w:ascii="Arial" w:hAnsi="Arial" w:cs="Arial"/>
              </w:rPr>
              <w:t xml:space="preserve">of well curb </w:t>
            </w:r>
            <w:r w:rsidRPr="00232E5F">
              <w:rPr>
                <w:rFonts w:ascii="Arial" w:hAnsi="Arial" w:cs="Arial"/>
              </w:rPr>
              <w:t xml:space="preserve">based on SMM /CSR for </w:t>
            </w:r>
            <w:r w:rsidR="00684C42" w:rsidRPr="00232E5F">
              <w:rPr>
                <w:rFonts w:ascii="Arial" w:hAnsi="Arial" w:cs="Arial"/>
              </w:rPr>
              <w:t>Persian</w:t>
            </w:r>
            <w:r w:rsidRPr="00232E5F">
              <w:rPr>
                <w:rFonts w:ascii="Arial" w:hAnsi="Arial" w:cs="Arial"/>
              </w:rPr>
              <w:t xml:space="preserve"> well.</w:t>
            </w:r>
          </w:p>
          <w:p w14:paraId="476ED4C0" w14:textId="77777777" w:rsidR="00232E5F" w:rsidRDefault="00232E5F" w:rsidP="00232E5F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232E5F">
              <w:rPr>
                <w:rFonts w:ascii="Arial" w:hAnsi="Arial" w:cs="Arial"/>
              </w:rPr>
              <w:t>Calculate quantities of Structural Steel for trussed shed.</w:t>
            </w:r>
          </w:p>
          <w:p w14:paraId="2BC564DD" w14:textId="77777777" w:rsidR="00106193" w:rsidRPr="00106193" w:rsidRDefault="00106193" w:rsidP="0010619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106193">
              <w:rPr>
                <w:rFonts w:ascii="Arial" w:hAnsi="Arial" w:cs="Arial"/>
              </w:rPr>
              <w:t>Calculate quantities of RCC concrete for the frame.</w:t>
            </w:r>
          </w:p>
          <w:p w14:paraId="6A461878" w14:textId="77777777" w:rsidR="00232E5F" w:rsidRDefault="00106193" w:rsidP="0010619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106193">
              <w:rPr>
                <w:rFonts w:ascii="Arial" w:hAnsi="Arial" w:cs="Arial"/>
              </w:rPr>
              <w:t>Calculate the quantities for Brick work and DPC.</w:t>
            </w:r>
          </w:p>
          <w:p w14:paraId="3D0EE51C" w14:textId="77777777" w:rsidR="00106193" w:rsidRPr="00106193" w:rsidRDefault="00106193" w:rsidP="0010619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106193">
              <w:rPr>
                <w:rFonts w:ascii="Arial" w:hAnsi="Arial" w:cs="Arial"/>
              </w:rPr>
              <w:t>Load the EXCEL and prepare abstract of quantities table.</w:t>
            </w:r>
          </w:p>
          <w:p w14:paraId="7F7828DA" w14:textId="4F1469FC" w:rsidR="00106193" w:rsidRPr="00106193" w:rsidRDefault="00106193" w:rsidP="0010619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106193">
              <w:rPr>
                <w:rFonts w:ascii="Arial" w:hAnsi="Arial" w:cs="Arial"/>
              </w:rPr>
              <w:t xml:space="preserve">Type the measurements in number, length, breadth &amp; height for each item of work for </w:t>
            </w:r>
            <w:r>
              <w:rPr>
                <w:rFonts w:ascii="Arial" w:hAnsi="Arial" w:cs="Arial"/>
              </w:rPr>
              <w:t>above</w:t>
            </w:r>
            <w:r w:rsidRPr="00106193">
              <w:rPr>
                <w:rFonts w:ascii="Arial" w:hAnsi="Arial" w:cs="Arial"/>
              </w:rPr>
              <w:t>.</w:t>
            </w:r>
          </w:p>
          <w:p w14:paraId="00215897" w14:textId="77777777" w:rsidR="00106193" w:rsidRDefault="00106193" w:rsidP="0010619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106193">
              <w:rPr>
                <w:rFonts w:ascii="Arial" w:hAnsi="Arial" w:cs="Arial"/>
              </w:rPr>
              <w:t>Type relevant formula for area, volume and other elements.</w:t>
            </w:r>
          </w:p>
          <w:p w14:paraId="101B7DBA" w14:textId="77777777" w:rsidR="00106193" w:rsidRPr="00106193" w:rsidRDefault="00106193" w:rsidP="0010619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106193">
              <w:rPr>
                <w:rFonts w:ascii="Arial" w:hAnsi="Arial" w:cs="Arial"/>
              </w:rPr>
              <w:t>Create new dwg file in desired units-feet or meters.</w:t>
            </w:r>
          </w:p>
          <w:p w14:paraId="09B2FADA" w14:textId="77777777" w:rsidR="00106193" w:rsidRPr="00106193" w:rsidRDefault="00106193" w:rsidP="0010619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106193">
              <w:rPr>
                <w:rFonts w:ascii="Arial" w:hAnsi="Arial" w:cs="Arial"/>
              </w:rPr>
              <w:t>Save excel file in *.csv file format</w:t>
            </w:r>
          </w:p>
          <w:p w14:paraId="324E2C1A" w14:textId="77777777" w:rsidR="00106193" w:rsidRPr="00106193" w:rsidRDefault="00106193" w:rsidP="0010619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106193">
              <w:rPr>
                <w:rFonts w:ascii="Arial" w:hAnsi="Arial" w:cs="Arial"/>
              </w:rPr>
              <w:t>Create formats for data import.</w:t>
            </w:r>
          </w:p>
          <w:p w14:paraId="393603C9" w14:textId="77777777" w:rsidR="00106193" w:rsidRDefault="00106193" w:rsidP="0010619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106193">
              <w:rPr>
                <w:rFonts w:ascii="Arial" w:hAnsi="Arial" w:cs="Arial"/>
              </w:rPr>
              <w:t>Import *.csv file in CAD file.</w:t>
            </w:r>
          </w:p>
          <w:p w14:paraId="4FEDF24F" w14:textId="77777777" w:rsidR="00106193" w:rsidRPr="00106193" w:rsidRDefault="00106193" w:rsidP="0010619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106193">
              <w:rPr>
                <w:rFonts w:ascii="Arial" w:hAnsi="Arial" w:cs="Arial"/>
              </w:rPr>
              <w:t>Create parcels</w:t>
            </w:r>
          </w:p>
          <w:p w14:paraId="76759C55" w14:textId="77777777" w:rsidR="00106193" w:rsidRPr="00106193" w:rsidRDefault="00106193" w:rsidP="0010619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106193">
              <w:rPr>
                <w:rFonts w:ascii="Arial" w:hAnsi="Arial" w:cs="Arial"/>
              </w:rPr>
              <w:t xml:space="preserve">edit parcels </w:t>
            </w:r>
          </w:p>
          <w:p w14:paraId="18FB6EB4" w14:textId="77777777" w:rsidR="00106193" w:rsidRPr="00106193" w:rsidRDefault="00106193" w:rsidP="0010619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106193">
              <w:rPr>
                <w:rFonts w:ascii="Arial" w:hAnsi="Arial" w:cs="Arial"/>
              </w:rPr>
              <w:t>Print parcel reports</w:t>
            </w:r>
          </w:p>
          <w:p w14:paraId="00D2B2C1" w14:textId="77777777" w:rsidR="00106193" w:rsidRPr="00106193" w:rsidRDefault="00106193" w:rsidP="0010619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106193">
              <w:rPr>
                <w:rFonts w:ascii="Arial" w:hAnsi="Arial" w:cs="Arial"/>
              </w:rPr>
              <w:t xml:space="preserve">Create points and point groups and work with survey figures </w:t>
            </w:r>
          </w:p>
          <w:p w14:paraId="2E2054E8" w14:textId="535CD448" w:rsidR="00106193" w:rsidRPr="00106193" w:rsidRDefault="00106193" w:rsidP="0010619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106193">
              <w:rPr>
                <w:rFonts w:ascii="Arial" w:hAnsi="Arial" w:cs="Arial"/>
              </w:rPr>
              <w:t>Create surfaces</w:t>
            </w:r>
          </w:p>
          <w:p w14:paraId="29660401" w14:textId="7A2E0AAF" w:rsidR="00106193" w:rsidRPr="00106193" w:rsidRDefault="00106193" w:rsidP="0010619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106193">
              <w:rPr>
                <w:rFonts w:ascii="Arial" w:hAnsi="Arial" w:cs="Arial"/>
              </w:rPr>
              <w:t>edit surfaces</w:t>
            </w:r>
          </w:p>
          <w:p w14:paraId="49B4506C" w14:textId="38218D14" w:rsidR="00106193" w:rsidRPr="00106193" w:rsidRDefault="00106193" w:rsidP="0010619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106193">
              <w:rPr>
                <w:rFonts w:ascii="Arial" w:hAnsi="Arial" w:cs="Arial"/>
              </w:rPr>
              <w:t>view surfaces</w:t>
            </w:r>
          </w:p>
          <w:p w14:paraId="0F76DC70" w14:textId="257E2E51" w:rsidR="00106193" w:rsidRPr="00E62D10" w:rsidRDefault="00106193" w:rsidP="00106193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106193">
              <w:rPr>
                <w:rFonts w:ascii="Arial" w:hAnsi="Arial" w:cs="Arial"/>
              </w:rPr>
              <w:t>analyze surfaces</w:t>
            </w:r>
          </w:p>
        </w:tc>
      </w:tr>
    </w:tbl>
    <w:p w14:paraId="6017CC19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14:paraId="0BFDC2DC" w14:textId="77777777" w:rsidR="008D7F73" w:rsidRPr="00A33A91" w:rsidRDefault="008D7F73" w:rsidP="008D7F7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21293B5B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8"/>
        <w:gridCol w:w="6741"/>
      </w:tblGrid>
      <w:tr w:rsidR="008D7F73" w:rsidRPr="003074E8" w14:paraId="029C7202" w14:textId="77777777" w:rsidTr="0075433F">
        <w:trPr>
          <w:trHeight w:val="530"/>
        </w:trPr>
        <w:tc>
          <w:tcPr>
            <w:tcW w:w="2168" w:type="dxa"/>
            <w:vAlign w:val="center"/>
          </w:tcPr>
          <w:p w14:paraId="45D6C5D6" w14:textId="77777777" w:rsidR="008D7F73" w:rsidRPr="003074E8" w:rsidRDefault="008D7F73" w:rsidP="004C143C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741" w:type="dxa"/>
            <w:vAlign w:val="center"/>
          </w:tcPr>
          <w:p w14:paraId="5B7069EC" w14:textId="77777777" w:rsidR="008D7F73" w:rsidRPr="003074E8" w:rsidRDefault="008D7F73" w:rsidP="004C143C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6BF89377" w14:textId="77777777" w:rsidTr="0075433F">
        <w:trPr>
          <w:trHeight w:val="440"/>
        </w:trPr>
        <w:tc>
          <w:tcPr>
            <w:tcW w:w="2168" w:type="dxa"/>
            <w:vAlign w:val="center"/>
          </w:tcPr>
          <w:p w14:paraId="46CE6016" w14:textId="77777777" w:rsidR="008D7F73" w:rsidRPr="003074E8" w:rsidRDefault="008D7F73" w:rsidP="004C143C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741" w:type="dxa"/>
            <w:vAlign w:val="center"/>
          </w:tcPr>
          <w:p w14:paraId="76491005" w14:textId="77777777" w:rsidR="008D7F73" w:rsidRPr="003074E8" w:rsidRDefault="008D7F73" w:rsidP="004C143C">
            <w:pPr>
              <w:rPr>
                <w:rFonts w:ascii="Arial" w:hAnsi="Arial" w:cs="Arial"/>
                <w:sz w:val="22"/>
              </w:rPr>
            </w:pPr>
          </w:p>
        </w:tc>
      </w:tr>
      <w:tr w:rsidR="0075433F" w:rsidRPr="003074E8" w14:paraId="18AAA6CA" w14:textId="77777777" w:rsidTr="0075433F">
        <w:trPr>
          <w:trHeight w:val="262"/>
        </w:trPr>
        <w:tc>
          <w:tcPr>
            <w:tcW w:w="2168" w:type="dxa"/>
            <w:vAlign w:val="center"/>
          </w:tcPr>
          <w:p w14:paraId="3A3E1B9D" w14:textId="77777777" w:rsidR="0075433F" w:rsidRPr="00614262" w:rsidRDefault="0075433F" w:rsidP="0075433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41" w:type="dxa"/>
            <w:vAlign w:val="center"/>
          </w:tcPr>
          <w:p w14:paraId="7BB638B6" w14:textId="0ECFC771" w:rsidR="0075433F" w:rsidRPr="00A33A91" w:rsidRDefault="0075433F" w:rsidP="0075433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75433F">
              <w:rPr>
                <w:rFonts w:ascii="Arial" w:hAnsi="Arial" w:cs="Arial"/>
                <w:b/>
                <w:bCs/>
              </w:rPr>
              <w:t xml:space="preserve">0732B&amp;C02 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>National Vocational Certificate Level-</w:t>
            </w:r>
            <w:r w:rsidR="00F73233">
              <w:rPr>
                <w:rFonts w:ascii="Arial" w:hAnsi="Arial" w:cs="Arial"/>
                <w:b/>
                <w:bCs/>
                <w:sz w:val="22"/>
              </w:rPr>
              <w:t>4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 xml:space="preserve"> in DAE </w:t>
            </w:r>
            <w:r w:rsidR="00C9305D" w:rsidRPr="0075433F">
              <w:rPr>
                <w:rFonts w:ascii="Arial" w:hAnsi="Arial" w:cs="Arial"/>
                <w:b/>
                <w:bCs/>
                <w:sz w:val="22"/>
              </w:rPr>
              <w:t>Civil (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>Quantity Surveying)</w:t>
            </w:r>
          </w:p>
        </w:tc>
      </w:tr>
      <w:tr w:rsidR="0075433F" w:rsidRPr="003074E8" w14:paraId="6777CA1D" w14:textId="77777777" w:rsidTr="0075433F">
        <w:trPr>
          <w:trHeight w:val="262"/>
        </w:trPr>
        <w:tc>
          <w:tcPr>
            <w:tcW w:w="2168" w:type="dxa"/>
            <w:vAlign w:val="center"/>
          </w:tcPr>
          <w:p w14:paraId="65CD52D8" w14:textId="77777777" w:rsidR="0075433F" w:rsidRPr="00614262" w:rsidRDefault="0075433F" w:rsidP="0075433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1" w:type="dxa"/>
            <w:vAlign w:val="center"/>
          </w:tcPr>
          <w:p w14:paraId="10F022E8" w14:textId="10DE70B5" w:rsidR="0075433F" w:rsidRPr="00A33A91" w:rsidRDefault="0075433F" w:rsidP="0075433F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5433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Summative Assessment – Quantity Surveying Level 3</w:t>
            </w:r>
          </w:p>
        </w:tc>
      </w:tr>
      <w:tr w:rsidR="008D7F73" w:rsidRPr="003074E8" w14:paraId="73B8AC50" w14:textId="77777777" w:rsidTr="00C9305D">
        <w:trPr>
          <w:trHeight w:val="647"/>
        </w:trPr>
        <w:tc>
          <w:tcPr>
            <w:tcW w:w="2168" w:type="dxa"/>
            <w:vAlign w:val="center"/>
          </w:tcPr>
          <w:p w14:paraId="79919E56" w14:textId="77777777" w:rsidR="008D7F73" w:rsidRPr="003074E8" w:rsidRDefault="008D7F73" w:rsidP="004C143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62744758" w14:textId="77777777" w:rsidR="008D7F73" w:rsidRPr="003074E8" w:rsidRDefault="008D7F73" w:rsidP="004C143C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41" w:type="dxa"/>
            <w:vAlign w:val="center"/>
          </w:tcPr>
          <w:p w14:paraId="4F4512E6" w14:textId="77777777" w:rsidR="00106193" w:rsidRPr="00106193" w:rsidRDefault="00106193" w:rsidP="00106193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/>
                <w:bCs/>
              </w:rPr>
            </w:pPr>
            <w:r w:rsidRPr="00106193">
              <w:rPr>
                <w:rFonts w:ascii="Arial" w:hAnsi="Arial" w:cs="Arial"/>
                <w:b/>
                <w:bCs/>
              </w:rPr>
              <w:t>Calculate Quantities for RCC Deck of Bridge Annexure A.</w:t>
            </w:r>
          </w:p>
          <w:p w14:paraId="27F2D2DB" w14:textId="77777777" w:rsidR="00106193" w:rsidRPr="00106193" w:rsidRDefault="00106193" w:rsidP="00106193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/>
                <w:bCs/>
              </w:rPr>
            </w:pPr>
            <w:r w:rsidRPr="00106193">
              <w:rPr>
                <w:rFonts w:ascii="Arial" w:hAnsi="Arial" w:cs="Arial"/>
                <w:b/>
                <w:bCs/>
              </w:rPr>
              <w:t>Calculate Quantities of brick work for Water Tank Annexure B.</w:t>
            </w:r>
          </w:p>
          <w:p w14:paraId="298FD21C" w14:textId="77777777" w:rsidR="00106193" w:rsidRPr="00106193" w:rsidRDefault="00106193" w:rsidP="00106193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/>
                <w:bCs/>
              </w:rPr>
            </w:pPr>
            <w:r w:rsidRPr="00106193">
              <w:rPr>
                <w:rFonts w:ascii="Arial" w:hAnsi="Arial" w:cs="Arial"/>
                <w:b/>
                <w:bCs/>
              </w:rPr>
              <w:t>Calculate weight of 5 ft long tie 3”x3”x 3/8” L.S., 1.5 m long strut 100x80x8 mm L.S.,</w:t>
            </w:r>
          </w:p>
          <w:p w14:paraId="0D7C38A4" w14:textId="77777777" w:rsidR="00106193" w:rsidRPr="00106193" w:rsidRDefault="00106193" w:rsidP="00106193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/>
                <w:bCs/>
              </w:rPr>
            </w:pPr>
            <w:r w:rsidRPr="00106193">
              <w:rPr>
                <w:rFonts w:ascii="Arial" w:hAnsi="Arial" w:cs="Arial"/>
                <w:b/>
                <w:bCs/>
              </w:rPr>
              <w:t>Calculate Quantity of RCC concrete, Brick work and DPC for given simple frame Annexure C in MS EXCEL.</w:t>
            </w:r>
          </w:p>
          <w:p w14:paraId="7195B574" w14:textId="77777777" w:rsidR="00106193" w:rsidRPr="00106193" w:rsidRDefault="00106193" w:rsidP="00106193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/>
                <w:bCs/>
              </w:rPr>
            </w:pPr>
            <w:r w:rsidRPr="00106193">
              <w:rPr>
                <w:rFonts w:ascii="Arial" w:hAnsi="Arial" w:cs="Arial"/>
                <w:b/>
                <w:bCs/>
              </w:rPr>
              <w:t>Calculate Quantity of RCC concrete for well curb of well Annexure D in MS EXCEL.</w:t>
            </w:r>
          </w:p>
          <w:p w14:paraId="175F2718" w14:textId="77777777" w:rsidR="00106193" w:rsidRPr="00106193" w:rsidRDefault="00106193" w:rsidP="00106193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/>
                <w:bCs/>
              </w:rPr>
            </w:pPr>
            <w:r w:rsidRPr="00106193">
              <w:rPr>
                <w:rFonts w:ascii="Arial" w:hAnsi="Arial" w:cs="Arial"/>
                <w:b/>
                <w:bCs/>
              </w:rPr>
              <w:t>Create Surface for road project with the given data of survey work by the Assessor.</w:t>
            </w:r>
          </w:p>
          <w:p w14:paraId="21E1EFC9" w14:textId="46AF4A52" w:rsidR="008D7F73" w:rsidRPr="003074E8" w:rsidRDefault="00851FA7" w:rsidP="00851FA7">
            <w:pPr>
              <w:rPr>
                <w:rFonts w:ascii="Arial" w:hAnsi="Arial" w:cs="Arial"/>
                <w:sz w:val="22"/>
              </w:rPr>
            </w:pPr>
            <w:r w:rsidRPr="00851FA7">
              <w:rPr>
                <w:rFonts w:ascii="Arial" w:hAnsi="Arial" w:cs="Arial"/>
              </w:rPr>
              <w:t>d</w:t>
            </w:r>
            <w:r w:rsidRPr="004C143C">
              <w:rPr>
                <w:rFonts w:ascii="Arial" w:hAnsi="Arial" w:cs="Arial"/>
              </w:rPr>
              <w:t>emonstrating the following criteria:</w:t>
            </w:r>
          </w:p>
        </w:tc>
      </w:tr>
    </w:tbl>
    <w:p w14:paraId="0EB75F0B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2"/>
        <w:gridCol w:w="1062"/>
        <w:gridCol w:w="1115"/>
      </w:tblGrid>
      <w:tr w:rsidR="008D7F73" w:rsidRPr="00A33A91" w14:paraId="13CE8845" w14:textId="77777777" w:rsidTr="00E62D10">
        <w:trPr>
          <w:trHeight w:val="398"/>
        </w:trPr>
        <w:tc>
          <w:tcPr>
            <w:tcW w:w="6732" w:type="dxa"/>
            <w:vAlign w:val="center"/>
          </w:tcPr>
          <w:p w14:paraId="2BC5E4B7" w14:textId="77777777" w:rsidR="008D7F73" w:rsidRPr="00A33A91" w:rsidRDefault="008D7F73" w:rsidP="004C143C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vAlign w:val="center"/>
          </w:tcPr>
          <w:p w14:paraId="61E41167" w14:textId="77777777" w:rsidR="008D7F73" w:rsidRPr="00A33A91" w:rsidRDefault="008D7F73" w:rsidP="004C143C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5" w:type="dxa"/>
            <w:vAlign w:val="center"/>
          </w:tcPr>
          <w:p w14:paraId="057C7CDB" w14:textId="77777777" w:rsidR="008D7F73" w:rsidRPr="00A33A91" w:rsidRDefault="008D7F73" w:rsidP="004C143C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684C42" w:rsidRPr="00A33A91" w14:paraId="5E70E7DF" w14:textId="77777777" w:rsidTr="00E62D10">
        <w:trPr>
          <w:trHeight w:val="398"/>
        </w:trPr>
        <w:tc>
          <w:tcPr>
            <w:tcW w:w="6732" w:type="dxa"/>
          </w:tcPr>
          <w:p w14:paraId="754E8712" w14:textId="4B07E35E" w:rsidR="00684C42" w:rsidRPr="003074E8" w:rsidRDefault="00684C42" w:rsidP="00684C4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6C3EB0">
              <w:rPr>
                <w:rFonts w:ascii="Arial" w:hAnsi="Arial" w:cs="Arial"/>
                <w:sz w:val="22"/>
                <w:szCs w:val="22"/>
              </w:rPr>
              <w:t>Measure quantities of R. C. C. Deck of Bridge based on SMM /CSR/MRS.</w:t>
            </w:r>
          </w:p>
        </w:tc>
        <w:tc>
          <w:tcPr>
            <w:tcW w:w="1062" w:type="dxa"/>
            <w:vAlign w:val="center"/>
          </w:tcPr>
          <w:p w14:paraId="60A0ACBB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2D27F5E0" wp14:editId="711060F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7E1893" id="Rounded Rectangle 35" o:spid="_x0000_s1026" style="position:absolute;margin-left:6.95pt;margin-top:2.4pt;width:28.5pt;height:12.9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0F0F710E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1C651F0E" wp14:editId="6E65137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306101" id="Rounded Rectangle 36" o:spid="_x0000_s1026" style="position:absolute;margin-left:9.35pt;margin-top:2.4pt;width:28.45pt;height:12.85pt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84C42" w:rsidRPr="00A33A91" w14:paraId="0DFF8CBE" w14:textId="77777777" w:rsidTr="00E62D10">
        <w:trPr>
          <w:trHeight w:val="398"/>
        </w:trPr>
        <w:tc>
          <w:tcPr>
            <w:tcW w:w="6732" w:type="dxa"/>
          </w:tcPr>
          <w:p w14:paraId="2C7C4249" w14:textId="0D20DF5E" w:rsidR="00684C42" w:rsidRPr="003074E8" w:rsidRDefault="00684C42" w:rsidP="00684C42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  <w:r w:rsidRPr="006C3EB0">
              <w:rPr>
                <w:rFonts w:ascii="Arial" w:hAnsi="Arial" w:cs="Arial"/>
              </w:rPr>
              <w:t>Calculate the quantities of brick work.</w:t>
            </w:r>
          </w:p>
        </w:tc>
        <w:tc>
          <w:tcPr>
            <w:tcW w:w="1062" w:type="dxa"/>
            <w:vAlign w:val="center"/>
          </w:tcPr>
          <w:p w14:paraId="3607B00E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36A85243" wp14:editId="72689766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DC6F40" id="Rounded Rectangle 32" o:spid="_x0000_s1026" style="position:absolute;margin-left:9.15pt;margin-top:6.55pt;width:28.5pt;height:12.9pt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5FF9D224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318513B3" wp14:editId="59518661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D72B31" id="Rounded Rectangle 33" o:spid="_x0000_s1026" style="position:absolute;margin-left:9.6pt;margin-top:6.55pt;width:28.5pt;height:12.9pt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684C42" w:rsidRPr="00A33A91" w14:paraId="4AF48B5F" w14:textId="77777777" w:rsidTr="00E62D10">
        <w:trPr>
          <w:trHeight w:val="398"/>
        </w:trPr>
        <w:tc>
          <w:tcPr>
            <w:tcW w:w="6732" w:type="dxa"/>
          </w:tcPr>
          <w:p w14:paraId="1FC70A73" w14:textId="7C68FC76" w:rsidR="00684C42" w:rsidRPr="003074E8" w:rsidRDefault="00684C42" w:rsidP="00684C42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6C3EB0">
              <w:rPr>
                <w:rFonts w:ascii="Arial" w:hAnsi="Arial" w:cs="Arial"/>
              </w:rPr>
              <w:t xml:space="preserve">Calculate the quantities of well curb based on SMM /CSR for </w:t>
            </w:r>
            <w:r w:rsidRPr="006C3EB0">
              <w:rPr>
                <w:rFonts w:ascii="Arial" w:hAnsi="Arial" w:cs="Arial"/>
              </w:rPr>
              <w:t>Persian</w:t>
            </w:r>
            <w:r w:rsidRPr="006C3EB0">
              <w:rPr>
                <w:rFonts w:ascii="Arial" w:hAnsi="Arial" w:cs="Arial"/>
              </w:rPr>
              <w:t xml:space="preserve"> well.</w:t>
            </w:r>
          </w:p>
        </w:tc>
        <w:tc>
          <w:tcPr>
            <w:tcW w:w="1062" w:type="dxa"/>
            <w:vAlign w:val="center"/>
          </w:tcPr>
          <w:p w14:paraId="31E8A4D0" w14:textId="77777777" w:rsidR="00684C42" w:rsidRPr="00A33A91" w:rsidRDefault="00684C42" w:rsidP="00684C42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279D149A" wp14:editId="502C17D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A95FEC" id="Rounded Rectangle 10" o:spid="_x0000_s1026" style="position:absolute;margin-left:8.7pt;margin-top:3.2pt;width:28.5pt;height:12.9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5077A88" w14:textId="77777777" w:rsidR="00684C42" w:rsidRPr="00A33A91" w:rsidRDefault="00684C42" w:rsidP="00684C42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469C2A70" wp14:editId="7014EA8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47CE08" id="Rounded Rectangle 11" o:spid="_x0000_s1026" style="position:absolute;margin-left:9.5pt;margin-top:2.35pt;width:28.5pt;height:12.9pt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84C42" w:rsidRPr="00A33A91" w14:paraId="407AEFE8" w14:textId="77777777" w:rsidTr="00E62D10">
        <w:trPr>
          <w:trHeight w:val="398"/>
        </w:trPr>
        <w:tc>
          <w:tcPr>
            <w:tcW w:w="6732" w:type="dxa"/>
          </w:tcPr>
          <w:p w14:paraId="22939ECB" w14:textId="1B43BED7" w:rsidR="00684C42" w:rsidRPr="003074E8" w:rsidRDefault="00684C42" w:rsidP="00684C42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6C3EB0">
              <w:rPr>
                <w:rFonts w:ascii="Arial" w:hAnsi="Arial" w:cs="Arial"/>
              </w:rPr>
              <w:t>Calculate quantities of Structural Steel for trussed shed.</w:t>
            </w:r>
          </w:p>
        </w:tc>
        <w:tc>
          <w:tcPr>
            <w:tcW w:w="1062" w:type="dxa"/>
            <w:vAlign w:val="center"/>
          </w:tcPr>
          <w:p w14:paraId="143F9F13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6D75D65E" wp14:editId="5CADBD4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0B46BF" id="Rounded Rectangle 12" o:spid="_x0000_s1026" style="position:absolute;margin-left:8.8pt;margin-top:3.4pt;width:28.5pt;height:12.9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67C660C2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1042FA47" wp14:editId="7488331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249509" id="Rounded Rectangle 4" o:spid="_x0000_s1026" style="position:absolute;margin-left:9.5pt;margin-top:3.4pt;width:28.5pt;height:12.9pt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84C42" w:rsidRPr="00A33A91" w14:paraId="43D9501A" w14:textId="77777777" w:rsidTr="00E62D10">
        <w:trPr>
          <w:trHeight w:val="398"/>
        </w:trPr>
        <w:tc>
          <w:tcPr>
            <w:tcW w:w="6732" w:type="dxa"/>
          </w:tcPr>
          <w:p w14:paraId="475273AB" w14:textId="53091016" w:rsidR="00684C42" w:rsidRPr="003074E8" w:rsidRDefault="00684C42" w:rsidP="00684C42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6C3EB0">
              <w:rPr>
                <w:rFonts w:ascii="Arial" w:hAnsi="Arial" w:cs="Arial"/>
              </w:rPr>
              <w:t>Calculate quantities of RCC concrete for the frame.</w:t>
            </w:r>
          </w:p>
        </w:tc>
        <w:tc>
          <w:tcPr>
            <w:tcW w:w="1062" w:type="dxa"/>
            <w:vAlign w:val="center"/>
          </w:tcPr>
          <w:p w14:paraId="412C3F89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281C9CCC" wp14:editId="6CB814C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9D46E0" id="Rounded Rectangle 13" o:spid="_x0000_s1026" style="position:absolute;margin-left:8.3pt;margin-top:2.85pt;width:28.5pt;height:12.9p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598E517F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6D02DC61" wp14:editId="21CD624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F26A21" id="Rounded Rectangle 14" o:spid="_x0000_s1026" style="position:absolute;margin-left:10.6pt;margin-top:2.85pt;width:28.5pt;height:12.9pt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84C42" w:rsidRPr="00A33A91" w14:paraId="23311457" w14:textId="77777777" w:rsidTr="00E62D10">
        <w:trPr>
          <w:trHeight w:val="398"/>
        </w:trPr>
        <w:tc>
          <w:tcPr>
            <w:tcW w:w="6732" w:type="dxa"/>
          </w:tcPr>
          <w:p w14:paraId="02E2BC8E" w14:textId="26EBEFC5" w:rsidR="00684C42" w:rsidRPr="003074E8" w:rsidRDefault="00684C42" w:rsidP="00684C42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6C3EB0">
              <w:rPr>
                <w:rFonts w:ascii="Arial" w:hAnsi="Arial" w:cs="Arial"/>
              </w:rPr>
              <w:t>Calculate the quantities for Brick work and DPC.</w:t>
            </w:r>
          </w:p>
        </w:tc>
        <w:tc>
          <w:tcPr>
            <w:tcW w:w="1062" w:type="dxa"/>
            <w:vAlign w:val="center"/>
          </w:tcPr>
          <w:p w14:paraId="4F685586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5F3F62E7" wp14:editId="1DC22B7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1196DE" id="Rounded Rectangle 15" o:spid="_x0000_s1026" style="position:absolute;margin-left:8.3pt;margin-top:3.95pt;width:28.5pt;height:12.9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70A5C986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3D0A04CA" wp14:editId="446698B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04AB88" id="Rounded Rectangle 16" o:spid="_x0000_s1026" style="position:absolute;margin-left:10.05pt;margin-top:3.95pt;width:28.5pt;height:12.9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84C42" w:rsidRPr="00A33A91" w14:paraId="12E26D1B" w14:textId="77777777" w:rsidTr="00E62D10">
        <w:trPr>
          <w:trHeight w:val="398"/>
        </w:trPr>
        <w:tc>
          <w:tcPr>
            <w:tcW w:w="6732" w:type="dxa"/>
          </w:tcPr>
          <w:p w14:paraId="2CE60E6C" w14:textId="519A84FB" w:rsidR="00684C42" w:rsidRPr="003074E8" w:rsidRDefault="00684C42" w:rsidP="00684C42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6C3EB0">
              <w:rPr>
                <w:rFonts w:ascii="Arial" w:hAnsi="Arial" w:cs="Arial"/>
              </w:rPr>
              <w:t>Load the EXCEL and prepare abstract of quantities table.</w:t>
            </w:r>
          </w:p>
        </w:tc>
        <w:tc>
          <w:tcPr>
            <w:tcW w:w="1062" w:type="dxa"/>
            <w:vAlign w:val="center"/>
          </w:tcPr>
          <w:p w14:paraId="10C3FD49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2EFC99F0" wp14:editId="2BAA6BA6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BFB4E3" id="Rounded Rectangle 17" o:spid="_x0000_s1026" style="position:absolute;margin-left:7.9pt;margin-top:2.5pt;width:28.5pt;height:12.9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9D887E6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43F08284" wp14:editId="7CCBD92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E2045A" id="Rounded Rectangle 18" o:spid="_x0000_s1026" style="position:absolute;margin-left:10.2pt;margin-top:3.05pt;width:28.45pt;height:12.85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84C42" w:rsidRPr="00A33A91" w14:paraId="1B89FB72" w14:textId="77777777" w:rsidTr="00E62D10">
        <w:trPr>
          <w:trHeight w:val="398"/>
        </w:trPr>
        <w:tc>
          <w:tcPr>
            <w:tcW w:w="6732" w:type="dxa"/>
          </w:tcPr>
          <w:p w14:paraId="13806387" w14:textId="1D062904" w:rsidR="00684C42" w:rsidRPr="00E62D10" w:rsidRDefault="00684C42" w:rsidP="00684C4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3EB0">
              <w:rPr>
                <w:rFonts w:ascii="Arial" w:hAnsi="Arial" w:cs="Arial"/>
              </w:rPr>
              <w:t>Type the measurements in number, length, breadth &amp; height for each item of work for above.</w:t>
            </w:r>
          </w:p>
        </w:tc>
        <w:tc>
          <w:tcPr>
            <w:tcW w:w="1062" w:type="dxa"/>
            <w:vAlign w:val="center"/>
          </w:tcPr>
          <w:p w14:paraId="3F76E6CB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335730F2" wp14:editId="32FD842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26EBC9" id="Rounded Rectangle 19" o:spid="_x0000_s1026" style="position:absolute;margin-left:7.35pt;margin-top:3.6pt;width:28.5pt;height:12.9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F80CECA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42C40757" wp14:editId="755A646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10C0BF" id="Rounded Rectangle 20" o:spid="_x0000_s1026" style="position:absolute;margin-left:9.7pt;margin-top:3.05pt;width:28.5pt;height:12.9pt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84C42" w:rsidRPr="00A33A91" w14:paraId="5F6544DC" w14:textId="77777777" w:rsidTr="00E62D10">
        <w:trPr>
          <w:trHeight w:val="398"/>
        </w:trPr>
        <w:tc>
          <w:tcPr>
            <w:tcW w:w="6732" w:type="dxa"/>
          </w:tcPr>
          <w:p w14:paraId="177FF2A6" w14:textId="583F886A" w:rsidR="00684C42" w:rsidRPr="00E62D10" w:rsidRDefault="00684C42" w:rsidP="00684C4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3EB0">
              <w:rPr>
                <w:rFonts w:ascii="Arial" w:hAnsi="Arial" w:cs="Arial"/>
              </w:rPr>
              <w:t>Type relevant formula for area, volume and other elements.</w:t>
            </w:r>
          </w:p>
        </w:tc>
        <w:tc>
          <w:tcPr>
            <w:tcW w:w="1062" w:type="dxa"/>
            <w:vAlign w:val="center"/>
          </w:tcPr>
          <w:p w14:paraId="228C808E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27CAAE6B" wp14:editId="25920109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996B08" id="Rounded Rectangle 21" o:spid="_x0000_s1026" style="position:absolute;margin-left:7.8pt;margin-top:4.7pt;width:28.5pt;height:12.9pt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032C8E8C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6D3E78A7" wp14:editId="10A79C5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15A2ED" id="Rounded Rectangle 22" o:spid="_x0000_s1026" style="position:absolute;margin-left:10.25pt;margin-top:4.15pt;width:28.5pt;height:12.9pt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84C42" w:rsidRPr="00A33A91" w14:paraId="731692EC" w14:textId="77777777" w:rsidTr="00E62D10">
        <w:trPr>
          <w:trHeight w:val="398"/>
        </w:trPr>
        <w:tc>
          <w:tcPr>
            <w:tcW w:w="6732" w:type="dxa"/>
          </w:tcPr>
          <w:p w14:paraId="4B0F8803" w14:textId="60A5688C" w:rsidR="00684C42" w:rsidRPr="00E62D10" w:rsidRDefault="00684C42" w:rsidP="00684C4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3EB0">
              <w:rPr>
                <w:rFonts w:ascii="Arial" w:hAnsi="Arial" w:cs="Arial"/>
              </w:rPr>
              <w:t>Create new dwg file in desired units-feet or meters.</w:t>
            </w:r>
          </w:p>
        </w:tc>
        <w:tc>
          <w:tcPr>
            <w:tcW w:w="1062" w:type="dxa"/>
            <w:vAlign w:val="center"/>
          </w:tcPr>
          <w:p w14:paraId="2DE1AEA3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0924E729" wp14:editId="67C4BC8D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EFB0CC" id="Rounded Rectangle 23" o:spid="_x0000_s1026" style="position:absolute;margin-left:6.85pt;margin-top:3.15pt;width:28.5pt;height:12.9pt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5F56AFF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018250F5" wp14:editId="7F68716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FA2825" id="Rounded Rectangle 24" o:spid="_x0000_s1026" style="position:absolute;margin-left:10.25pt;margin-top:3.15pt;width:28.5pt;height:12.9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84C42" w:rsidRPr="00A33A91" w14:paraId="4EB60683" w14:textId="77777777" w:rsidTr="00E62D10">
        <w:trPr>
          <w:trHeight w:val="398"/>
        </w:trPr>
        <w:tc>
          <w:tcPr>
            <w:tcW w:w="6732" w:type="dxa"/>
          </w:tcPr>
          <w:p w14:paraId="440F6337" w14:textId="15E915AC" w:rsidR="00684C42" w:rsidRPr="00E62D10" w:rsidRDefault="00684C42" w:rsidP="00684C4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3EB0">
              <w:rPr>
                <w:rFonts w:ascii="Arial" w:hAnsi="Arial" w:cs="Arial"/>
              </w:rPr>
              <w:t>Save excel file in *.csv file format</w:t>
            </w:r>
          </w:p>
        </w:tc>
        <w:tc>
          <w:tcPr>
            <w:tcW w:w="1062" w:type="dxa"/>
            <w:vAlign w:val="center"/>
          </w:tcPr>
          <w:p w14:paraId="1D5E1C02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64D3C201" wp14:editId="2AC6854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9F8B03" id="Rounded Rectangle 25" o:spid="_x0000_s1026" style="position:absolute;margin-left:7.35pt;margin-top:3.6pt;width:28.5pt;height:12.9pt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3E654933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1CF45B6D" wp14:editId="65641B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E6D60C" id="Rounded Rectangle 26" o:spid="_x0000_s1026" style="position:absolute;margin-left:9.7pt;margin-top:3.05pt;width:28.5pt;height:12.9pt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84C42" w:rsidRPr="00A33A91" w14:paraId="1F6B3617" w14:textId="77777777" w:rsidTr="00E62D10">
        <w:trPr>
          <w:trHeight w:val="398"/>
        </w:trPr>
        <w:tc>
          <w:tcPr>
            <w:tcW w:w="6732" w:type="dxa"/>
          </w:tcPr>
          <w:p w14:paraId="3824B964" w14:textId="24BA9D7A" w:rsidR="00684C42" w:rsidRPr="00E62D10" w:rsidRDefault="00684C42" w:rsidP="00684C4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3EB0">
              <w:rPr>
                <w:rFonts w:ascii="Arial" w:hAnsi="Arial" w:cs="Arial"/>
              </w:rPr>
              <w:t>Create formats for data import.</w:t>
            </w:r>
          </w:p>
        </w:tc>
        <w:tc>
          <w:tcPr>
            <w:tcW w:w="1062" w:type="dxa"/>
            <w:vAlign w:val="center"/>
          </w:tcPr>
          <w:p w14:paraId="73E8F715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4C809CA0" wp14:editId="7D0581C2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6E3CC3" id="Rounded Rectangle 27" o:spid="_x0000_s1026" style="position:absolute;margin-left:7.8pt;margin-top:4.7pt;width:28.5pt;height:12.9pt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B5BE4F4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574FF54C" wp14:editId="31824E5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3FC113" id="Rounded Rectangle 28" o:spid="_x0000_s1026" style="position:absolute;margin-left:10.25pt;margin-top:4.15pt;width:28.5pt;height:12.9pt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84C42" w:rsidRPr="00A33A91" w14:paraId="1B8A74BD" w14:textId="77777777" w:rsidTr="00E62D10">
        <w:trPr>
          <w:trHeight w:val="398"/>
        </w:trPr>
        <w:tc>
          <w:tcPr>
            <w:tcW w:w="6732" w:type="dxa"/>
          </w:tcPr>
          <w:p w14:paraId="6F06D4D6" w14:textId="50AF1A2A" w:rsidR="00684C42" w:rsidRPr="00E62D10" w:rsidRDefault="00684C42" w:rsidP="00684C4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3EB0">
              <w:rPr>
                <w:rFonts w:ascii="Arial" w:hAnsi="Arial" w:cs="Arial"/>
              </w:rPr>
              <w:lastRenderedPageBreak/>
              <w:t>Import *.csv file in CAD file.</w:t>
            </w:r>
          </w:p>
        </w:tc>
        <w:tc>
          <w:tcPr>
            <w:tcW w:w="1062" w:type="dxa"/>
            <w:vAlign w:val="center"/>
          </w:tcPr>
          <w:p w14:paraId="742016B1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6F03F808" wp14:editId="064F2CF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943B2B" id="Rounded Rectangle 29" o:spid="_x0000_s1026" style="position:absolute;margin-left:6.85pt;margin-top:3.15pt;width:28.5pt;height:12.9pt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0E13755F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267DB6E9" wp14:editId="3FDEC9A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E6ED63" id="Rounded Rectangle 30" o:spid="_x0000_s1026" style="position:absolute;margin-left:10.25pt;margin-top:3.15pt;width:28.5pt;height:12.9pt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84C42" w:rsidRPr="00A33A91" w14:paraId="715A68D8" w14:textId="77777777" w:rsidTr="00E62D10">
        <w:trPr>
          <w:trHeight w:val="398"/>
        </w:trPr>
        <w:tc>
          <w:tcPr>
            <w:tcW w:w="6732" w:type="dxa"/>
          </w:tcPr>
          <w:p w14:paraId="29AD251E" w14:textId="506C7204" w:rsidR="00684C42" w:rsidRPr="00E62D10" w:rsidRDefault="00684C42" w:rsidP="00684C4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3EB0">
              <w:rPr>
                <w:rFonts w:ascii="Arial" w:hAnsi="Arial" w:cs="Arial"/>
              </w:rPr>
              <w:t>Create parcels</w:t>
            </w:r>
          </w:p>
        </w:tc>
        <w:tc>
          <w:tcPr>
            <w:tcW w:w="1062" w:type="dxa"/>
            <w:vAlign w:val="center"/>
          </w:tcPr>
          <w:p w14:paraId="7275BB0C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60EC0B86" wp14:editId="5A83026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E86D14" id="Rounded Rectangle 31" o:spid="_x0000_s1026" style="position:absolute;margin-left:7.35pt;margin-top:3.6pt;width:28.5pt;height:12.9pt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2995C2AE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6F00D4E7" wp14:editId="0DF4A2C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2E25DD" id="Rounded Rectangle 34" o:spid="_x0000_s1026" style="position:absolute;margin-left:9.7pt;margin-top:3.05pt;width:28.5pt;height:12.9pt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84C42" w:rsidRPr="00A33A91" w14:paraId="2659AFF3" w14:textId="77777777" w:rsidTr="00E62D10">
        <w:trPr>
          <w:trHeight w:val="398"/>
        </w:trPr>
        <w:tc>
          <w:tcPr>
            <w:tcW w:w="6732" w:type="dxa"/>
          </w:tcPr>
          <w:p w14:paraId="34752C4B" w14:textId="34E00F71" w:rsidR="00684C42" w:rsidRPr="003074E8" w:rsidRDefault="00684C42" w:rsidP="00684C42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6C3EB0">
              <w:rPr>
                <w:rFonts w:ascii="Arial" w:hAnsi="Arial" w:cs="Arial"/>
              </w:rPr>
              <w:t xml:space="preserve">edit parcels </w:t>
            </w:r>
          </w:p>
        </w:tc>
        <w:tc>
          <w:tcPr>
            <w:tcW w:w="1062" w:type="dxa"/>
            <w:vAlign w:val="center"/>
          </w:tcPr>
          <w:p w14:paraId="0E30FC9C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7D162FC4" wp14:editId="5733733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BA202A" id="Rounded Rectangle 37" o:spid="_x0000_s1026" style="position:absolute;margin-left:7.8pt;margin-top:4.7pt;width:28.5pt;height:12.9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0857AB77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6BD8702E" wp14:editId="6954751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62E1B3" id="Rounded Rectangle 38" o:spid="_x0000_s1026" style="position:absolute;margin-left:10.25pt;margin-top:4.15pt;width:28.5pt;height:12.9pt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84C42" w:rsidRPr="00A33A91" w14:paraId="243C970F" w14:textId="77777777" w:rsidTr="00E62D10">
        <w:trPr>
          <w:trHeight w:val="398"/>
        </w:trPr>
        <w:tc>
          <w:tcPr>
            <w:tcW w:w="6732" w:type="dxa"/>
          </w:tcPr>
          <w:p w14:paraId="59BFCE33" w14:textId="7D0C1566" w:rsidR="00684C42" w:rsidRPr="003074E8" w:rsidRDefault="00684C42" w:rsidP="00684C42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6C3EB0">
              <w:rPr>
                <w:rFonts w:ascii="Arial" w:hAnsi="Arial" w:cs="Arial"/>
              </w:rPr>
              <w:t>Print parcel reports</w:t>
            </w:r>
          </w:p>
        </w:tc>
        <w:tc>
          <w:tcPr>
            <w:tcW w:w="1062" w:type="dxa"/>
            <w:vAlign w:val="center"/>
          </w:tcPr>
          <w:p w14:paraId="2E565AF6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681BFDCA" wp14:editId="14E42ED0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7FD09E" id="Rounded Rectangle 39" o:spid="_x0000_s1026" style="position:absolute;margin-left:6.85pt;margin-top:3.15pt;width:28.5pt;height:12.9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1EC6071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10E4A1C7" wp14:editId="2E1F1C5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F3CC04" id="Rounded Rectangle 40" o:spid="_x0000_s1026" style="position:absolute;margin-left:10.25pt;margin-top:3.15pt;width:28.5pt;height:12.9pt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84C42" w:rsidRPr="00A33A91" w14:paraId="1871AD71" w14:textId="77777777" w:rsidTr="00E62D10">
        <w:trPr>
          <w:trHeight w:val="398"/>
        </w:trPr>
        <w:tc>
          <w:tcPr>
            <w:tcW w:w="6732" w:type="dxa"/>
          </w:tcPr>
          <w:p w14:paraId="59109BA8" w14:textId="6B00056E" w:rsidR="00684C42" w:rsidRPr="003074E8" w:rsidRDefault="00684C42" w:rsidP="00684C42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6C3EB0">
              <w:rPr>
                <w:rFonts w:ascii="Arial" w:hAnsi="Arial" w:cs="Arial"/>
              </w:rPr>
              <w:t xml:space="preserve">Create points and point groups and work with survey figures </w:t>
            </w:r>
          </w:p>
        </w:tc>
        <w:tc>
          <w:tcPr>
            <w:tcW w:w="1062" w:type="dxa"/>
          </w:tcPr>
          <w:p w14:paraId="6D3066BA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467D1AFF" wp14:editId="48818F4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2299ED" id="Rounded Rectangle 25" o:spid="_x0000_s1026" style="position:absolute;margin-left:7.35pt;margin-top:3.6pt;width:28.5pt;height:12.9pt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AypcZ6igIAAGE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74E1E095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2D62DDE1" wp14:editId="44E6CBF7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A131CB" id="Rounded Rectangle 26" o:spid="_x0000_s1026" style="position:absolute;margin-left:9.7pt;margin-top:3.05pt;width:28.5pt;height:12.9pt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pBHiwIAAGE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X9qQR4sCAABh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84C42" w:rsidRPr="00A33A91" w14:paraId="2355A559" w14:textId="77777777" w:rsidTr="00E62D10">
        <w:trPr>
          <w:trHeight w:val="398"/>
        </w:trPr>
        <w:tc>
          <w:tcPr>
            <w:tcW w:w="6732" w:type="dxa"/>
          </w:tcPr>
          <w:p w14:paraId="5C177E86" w14:textId="62CB9BB6" w:rsidR="00684C42" w:rsidRPr="003074E8" w:rsidRDefault="00684C42" w:rsidP="00684C42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6C3EB0">
              <w:rPr>
                <w:rFonts w:ascii="Arial" w:hAnsi="Arial" w:cs="Arial"/>
              </w:rPr>
              <w:t>Create</w:t>
            </w:r>
            <w:r>
              <w:rPr>
                <w:rFonts w:ascii="Arial" w:hAnsi="Arial" w:cs="Arial"/>
              </w:rPr>
              <w:t xml:space="preserve"> </w:t>
            </w:r>
            <w:r w:rsidRPr="006C3EB0">
              <w:rPr>
                <w:rFonts w:ascii="Arial" w:hAnsi="Arial" w:cs="Arial"/>
              </w:rPr>
              <w:t>surfaces</w:t>
            </w:r>
          </w:p>
        </w:tc>
        <w:tc>
          <w:tcPr>
            <w:tcW w:w="1062" w:type="dxa"/>
          </w:tcPr>
          <w:p w14:paraId="0C5DB68C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652BAAA7" wp14:editId="573EC66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CBEBD3" id="Rounded Rectangle 27" o:spid="_x0000_s1026" style="position:absolute;margin-left:7.8pt;margin-top:4.7pt;width:28.5pt;height:12.9pt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O6diw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B+87p2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0230C080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1E4E08F4" wp14:editId="32BA409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FF4DBB" id="Rounded Rectangle 28" o:spid="_x0000_s1026" style="position:absolute;margin-left:10.25pt;margin-top:4.15pt;width:28.5pt;height:12.9pt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9eK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Cvz9eKjAIAAGIFAAAOAAAAAAAAAAAAAAAAAC4CAABkcnMvZTJvRG9jLnhtbFBLAQItABQA&#10;BgAIAAAAIQB2InVW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84C42" w:rsidRPr="00A33A91" w14:paraId="025FF9D8" w14:textId="77777777" w:rsidTr="00E62D10">
        <w:trPr>
          <w:trHeight w:val="398"/>
        </w:trPr>
        <w:tc>
          <w:tcPr>
            <w:tcW w:w="6732" w:type="dxa"/>
          </w:tcPr>
          <w:p w14:paraId="27B51FAD" w14:textId="71587FC3" w:rsidR="00684C42" w:rsidRPr="003074E8" w:rsidRDefault="00684C42" w:rsidP="00684C42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6C3EB0">
              <w:rPr>
                <w:rFonts w:ascii="Arial" w:hAnsi="Arial" w:cs="Arial"/>
              </w:rPr>
              <w:t>Edit</w:t>
            </w:r>
            <w:r>
              <w:rPr>
                <w:rFonts w:ascii="Arial" w:hAnsi="Arial" w:cs="Arial"/>
              </w:rPr>
              <w:t xml:space="preserve"> </w:t>
            </w:r>
            <w:r w:rsidRPr="006C3EB0">
              <w:rPr>
                <w:rFonts w:ascii="Arial" w:hAnsi="Arial" w:cs="Arial"/>
              </w:rPr>
              <w:t>surfaces</w:t>
            </w:r>
          </w:p>
        </w:tc>
        <w:tc>
          <w:tcPr>
            <w:tcW w:w="1062" w:type="dxa"/>
          </w:tcPr>
          <w:p w14:paraId="6A8D003E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2E4C0944" wp14:editId="360C429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D2E434" id="Rounded Rectangle 29" o:spid="_x0000_s1026" style="position:absolute;margin-left:6.85pt;margin-top:3.15pt;width:28.5pt;height:12.9pt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9zs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kBPc7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3E4F46E8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0F630F8B" wp14:editId="665810E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65555A" id="Rounded Rectangle 30" o:spid="_x0000_s1026" style="position:absolute;margin-left:10.25pt;margin-top:3.15pt;width:28.5pt;height:12.9pt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84C42" w:rsidRPr="00A33A91" w14:paraId="6323DF44" w14:textId="77777777" w:rsidTr="00E62D10">
        <w:trPr>
          <w:trHeight w:val="398"/>
        </w:trPr>
        <w:tc>
          <w:tcPr>
            <w:tcW w:w="6732" w:type="dxa"/>
          </w:tcPr>
          <w:p w14:paraId="3700727D" w14:textId="5DABC499" w:rsidR="00684C42" w:rsidRPr="003074E8" w:rsidRDefault="00684C42" w:rsidP="00684C42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6C3EB0">
              <w:rPr>
                <w:rFonts w:ascii="Arial" w:hAnsi="Arial" w:cs="Arial"/>
              </w:rPr>
              <w:t>view</w:t>
            </w:r>
            <w:r>
              <w:rPr>
                <w:rFonts w:ascii="Arial" w:hAnsi="Arial" w:cs="Arial"/>
              </w:rPr>
              <w:t xml:space="preserve"> </w:t>
            </w:r>
            <w:r w:rsidRPr="006C3EB0">
              <w:rPr>
                <w:rFonts w:ascii="Arial" w:hAnsi="Arial" w:cs="Arial"/>
              </w:rPr>
              <w:t>surfaces</w:t>
            </w:r>
          </w:p>
        </w:tc>
        <w:tc>
          <w:tcPr>
            <w:tcW w:w="1062" w:type="dxa"/>
          </w:tcPr>
          <w:p w14:paraId="273506E5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5B8E2E3C" wp14:editId="7890A15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A8C044" id="Rounded Rectangle 31" o:spid="_x0000_s1026" style="position:absolute;margin-left:7.35pt;margin-top:3.6pt;width:28.5pt;height:12.9pt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k9L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pnBLD&#10;NH6jR9iZSlTkEbvHzFYJMsl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zsZPS4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385655BC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5F8A75DF" wp14:editId="5DD8E22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C4B685" id="Rounded Rectangle 34" o:spid="_x0000_s1026" style="position:absolute;margin-left:9.7pt;margin-top:3.05pt;width:28.5pt;height:12.9pt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FhG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XuhY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84C42" w:rsidRPr="00A33A91" w14:paraId="088AC188" w14:textId="77777777" w:rsidTr="00E62D10">
        <w:trPr>
          <w:trHeight w:val="398"/>
        </w:trPr>
        <w:tc>
          <w:tcPr>
            <w:tcW w:w="6732" w:type="dxa"/>
          </w:tcPr>
          <w:p w14:paraId="723928F7" w14:textId="41676537" w:rsidR="00684C42" w:rsidRPr="003074E8" w:rsidRDefault="00684C42" w:rsidP="00684C42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0"/>
              </w:rPr>
            </w:pPr>
            <w:r w:rsidRPr="006C3EB0">
              <w:rPr>
                <w:rFonts w:ascii="Arial" w:hAnsi="Arial" w:cs="Arial"/>
              </w:rPr>
              <w:t>analyze surfaces</w:t>
            </w:r>
          </w:p>
        </w:tc>
        <w:tc>
          <w:tcPr>
            <w:tcW w:w="1062" w:type="dxa"/>
          </w:tcPr>
          <w:p w14:paraId="15E56FD6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64699CFB" wp14:editId="42B831B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2380B8" id="Rounded Rectangle 37" o:spid="_x0000_s1026" style="position:absolute;margin-left:7.8pt;margin-top:4.7pt;width:28.5pt;height:12.9pt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KWaqzC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1E0031FF" w14:textId="77777777" w:rsidR="00684C42" w:rsidRPr="00A33A91" w:rsidRDefault="00684C42" w:rsidP="00684C42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2F57D581" wp14:editId="57A68D2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D71213" id="Rounded Rectangle 38" o:spid="_x0000_s1026" style="position:absolute;margin-left:10.25pt;margin-top:4.15pt;width:28.5pt;height:12.9pt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YTj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M4dhOO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437BE348" w14:textId="77777777" w:rsidR="008D7F73" w:rsidRDefault="008D7F73" w:rsidP="008D7F73">
      <w:pPr>
        <w:rPr>
          <w:rFonts w:ascii="Arial" w:hAnsi="Arial" w:cs="Arial"/>
        </w:rPr>
      </w:pPr>
    </w:p>
    <w:p w14:paraId="02CB09EA" w14:textId="77777777" w:rsidR="008D7F73" w:rsidRPr="00A33A91" w:rsidRDefault="008D7F73" w:rsidP="008D7F73">
      <w:pPr>
        <w:rPr>
          <w:rFonts w:ascii="Arial" w:hAnsi="Arial" w:cs="Arial"/>
        </w:rPr>
      </w:pPr>
    </w:p>
    <w:p w14:paraId="424817CC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62C5B305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14:paraId="5571A35A" w14:textId="77777777"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03949A0D" w14:textId="3418664C" w:rsidR="008D7F73" w:rsidRDefault="008D7F73" w:rsidP="008D7F73">
      <w:pPr>
        <w:jc w:val="right"/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  <w:b/>
          <w:bCs/>
          <w:sz w:val="26"/>
          <w:szCs w:val="26"/>
        </w:rPr>
        <w:lastRenderedPageBreak/>
        <w:t>ANNUXURE-A</w:t>
      </w:r>
    </w:p>
    <w:p w14:paraId="27195198" w14:textId="07315173" w:rsidR="009B5FE3" w:rsidRDefault="00256A2F" w:rsidP="008D7F73">
      <w:pPr>
        <w:jc w:val="right"/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 wp14:anchorId="60209411" wp14:editId="69915330">
            <wp:extent cx="5732145" cy="2922270"/>
            <wp:effectExtent l="0" t="0" r="1905" b="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292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76E52B" w14:textId="0D15E170" w:rsidR="00256A2F" w:rsidRDefault="00256A2F" w:rsidP="00256A2F">
      <w:pPr>
        <w:jc w:val="right"/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  <w:b/>
          <w:bCs/>
          <w:sz w:val="26"/>
          <w:szCs w:val="26"/>
        </w:rPr>
        <w:t>ANNUXURE-</w:t>
      </w:r>
      <w:r>
        <w:rPr>
          <w:rFonts w:ascii="Arial" w:hAnsi="Arial" w:cs="Arial"/>
          <w:b/>
          <w:bCs/>
          <w:sz w:val="26"/>
          <w:szCs w:val="26"/>
        </w:rPr>
        <w:t>B</w:t>
      </w:r>
    </w:p>
    <w:p w14:paraId="0A0E69AB" w14:textId="75E1BF34" w:rsidR="00256A2F" w:rsidRDefault="00EB3CFE" w:rsidP="008D7F73">
      <w:pPr>
        <w:jc w:val="right"/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 wp14:anchorId="1463DF26" wp14:editId="2953F96B">
            <wp:extent cx="5133975" cy="4876800"/>
            <wp:effectExtent l="0" t="0" r="9525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BF033D" w14:textId="4B38D84A" w:rsidR="00EB3CFE" w:rsidRDefault="00EB3CFE" w:rsidP="00EB3CFE">
      <w:pPr>
        <w:jc w:val="right"/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  <w:b/>
          <w:bCs/>
          <w:sz w:val="26"/>
          <w:szCs w:val="26"/>
        </w:rPr>
        <w:lastRenderedPageBreak/>
        <w:t>ANNUXURE-</w:t>
      </w:r>
      <w:r>
        <w:rPr>
          <w:rFonts w:ascii="Arial" w:hAnsi="Arial" w:cs="Arial"/>
          <w:b/>
          <w:bCs/>
          <w:sz w:val="26"/>
          <w:szCs w:val="26"/>
        </w:rPr>
        <w:t>C</w:t>
      </w:r>
    </w:p>
    <w:p w14:paraId="70711344" w14:textId="62F00F13" w:rsidR="00EB3CFE" w:rsidRPr="00A33A91" w:rsidRDefault="003D0B44" w:rsidP="008D7F73">
      <w:pPr>
        <w:jc w:val="right"/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 wp14:anchorId="5B2891CF" wp14:editId="01C0F7D3">
            <wp:extent cx="5553075" cy="4162425"/>
            <wp:effectExtent l="0" t="0" r="9525" b="9525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416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83BA95" w14:textId="33D32876" w:rsidR="002E5DBE" w:rsidRDefault="002E5DBE" w:rsidP="002E5DBE">
      <w:pPr>
        <w:jc w:val="right"/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  <w:b/>
          <w:bCs/>
          <w:sz w:val="26"/>
          <w:szCs w:val="26"/>
        </w:rPr>
        <w:t>ANNUXURE-</w:t>
      </w:r>
      <w:r>
        <w:rPr>
          <w:rFonts w:ascii="Arial" w:hAnsi="Arial" w:cs="Arial"/>
          <w:b/>
          <w:bCs/>
          <w:sz w:val="26"/>
          <w:szCs w:val="26"/>
        </w:rPr>
        <w:t>D</w:t>
      </w:r>
    </w:p>
    <w:p w14:paraId="76E69CD7" w14:textId="5ECE6B91" w:rsidR="008D7F73" w:rsidRDefault="008D7F73">
      <w:pPr>
        <w:rPr>
          <w:rFonts w:ascii="Arial" w:hAnsi="Arial" w:cs="Arial"/>
          <w:b/>
          <w:sz w:val="32"/>
        </w:rPr>
      </w:pPr>
    </w:p>
    <w:p w14:paraId="60E799F4" w14:textId="5E851DBE" w:rsidR="009B5FE3" w:rsidRDefault="003D0B44">
      <w:pPr>
        <w:rPr>
          <w:rFonts w:ascii="Arial" w:hAnsi="Arial" w:cs="Arial"/>
          <w:b/>
          <w:sz w:val="32"/>
        </w:rPr>
      </w:pPr>
      <w:r>
        <w:rPr>
          <w:noProof/>
        </w:rPr>
        <w:drawing>
          <wp:inline distT="0" distB="0" distL="0" distR="0" wp14:anchorId="32FE29AB" wp14:editId="3C74DAFF">
            <wp:extent cx="5732145" cy="2376170"/>
            <wp:effectExtent l="0" t="0" r="1905" b="508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237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DC26D6" w14:textId="0E6E2F47" w:rsidR="009B5FE3" w:rsidRDefault="009B5FE3">
      <w:pPr>
        <w:rPr>
          <w:rFonts w:ascii="Arial" w:hAnsi="Arial" w:cs="Arial"/>
          <w:b/>
          <w:sz w:val="32"/>
        </w:rPr>
      </w:pPr>
    </w:p>
    <w:p w14:paraId="0AE0B7F8" w14:textId="77777777" w:rsidR="009B5FE3" w:rsidRDefault="009B5FE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081BE62F" w14:textId="7873BB2D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5433F" w:rsidRPr="00A33A91" w14:paraId="7CA73E35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315A5924" w14:textId="77777777" w:rsidR="0075433F" w:rsidRPr="00A33A91" w:rsidRDefault="0075433F" w:rsidP="0075433F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21A792A" w14:textId="59CF25E4" w:rsidR="0075433F" w:rsidRPr="00A33A91" w:rsidRDefault="0075433F" w:rsidP="0075433F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75433F">
              <w:rPr>
                <w:rFonts w:ascii="Arial" w:hAnsi="Arial" w:cs="Arial"/>
                <w:b/>
                <w:bCs/>
              </w:rPr>
              <w:t xml:space="preserve">0732B&amp;C02 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>National Vocational Certificate Level-</w:t>
            </w:r>
            <w:r w:rsidR="00F73233">
              <w:rPr>
                <w:rFonts w:ascii="Arial" w:hAnsi="Arial" w:cs="Arial"/>
                <w:b/>
                <w:bCs/>
                <w:sz w:val="22"/>
              </w:rPr>
              <w:t>4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 xml:space="preserve"> in DAE </w:t>
            </w:r>
            <w:proofErr w:type="gramStart"/>
            <w:r w:rsidRPr="0075433F">
              <w:rPr>
                <w:rFonts w:ascii="Arial" w:hAnsi="Arial" w:cs="Arial"/>
                <w:b/>
                <w:bCs/>
                <w:sz w:val="22"/>
              </w:rPr>
              <w:t>Civil  (</w:t>
            </w:r>
            <w:proofErr w:type="gramEnd"/>
            <w:r w:rsidRPr="0075433F">
              <w:rPr>
                <w:rFonts w:ascii="Arial" w:hAnsi="Arial" w:cs="Arial"/>
                <w:b/>
                <w:bCs/>
                <w:sz w:val="22"/>
              </w:rPr>
              <w:t>Quantity Surveying)</w:t>
            </w:r>
          </w:p>
        </w:tc>
      </w:tr>
      <w:tr w:rsidR="0075433F" w:rsidRPr="00A33A91" w14:paraId="24679196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370A847F" w14:textId="77777777" w:rsidR="0075433F" w:rsidRPr="00A33A91" w:rsidRDefault="0075433F" w:rsidP="0075433F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989BEC0" w14:textId="5E775DC0" w:rsidR="0075433F" w:rsidRPr="00A33A91" w:rsidRDefault="0075433F" w:rsidP="0075433F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5433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Summative Assessment – Quantity Surveying Level </w:t>
            </w:r>
            <w:r w:rsidR="00F73233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4</w:t>
            </w:r>
          </w:p>
        </w:tc>
      </w:tr>
      <w:tr w:rsidR="005D0D84" w:rsidRPr="00A33A91" w14:paraId="0FE83DA7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3448E60F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BAE9A9F" w14:textId="77777777"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33A91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246EC96A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4931A087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7690CAA6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B91E4A4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06FD5188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3F2D7BBD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4EF0D761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FF806BD" wp14:editId="4927751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6113BC"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9C42444" wp14:editId="44AFF28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763E06"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883764A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365DA463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17849F3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3EB9BCE7" w14:textId="77777777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gramStart"/>
            <w:r w:rsidRPr="00A33A91">
              <w:rPr>
                <w:rFonts w:ascii="Arial" w:hAnsi="Arial" w:cs="Arial"/>
                <w:b/>
                <w:sz w:val="20"/>
              </w:rPr>
              <w:t>code:</w:t>
            </w:r>
            <w:r w:rsidRPr="00A33A91">
              <w:rPr>
                <w:rFonts w:ascii="Arial" w:hAnsi="Arial" w:cs="Arial"/>
                <w:sz w:val="20"/>
              </w:rPr>
              <w:t>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14:paraId="2BBB2F41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604930C9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7108849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3DA7C50F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167C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C585367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3848323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634CCF87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83FA74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D01AFBA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4BF575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B86D70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EF3544D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7F5C91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B305D42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9768804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1D361654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14C2523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DD928EC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03EC3C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48A6F1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D3E4F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04F43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A1992E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2225BFA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75741B62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3F0351E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D691BD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45F32D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2F6E6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DAB33A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BE90CB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698D4A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022787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6380F880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024B7A9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AB7DD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206E89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E169B2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4B62B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B16D2C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5A032D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DCC590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65CA29DA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17B48ADB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043FB44D" w14:textId="77777777"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14:paraId="0755345D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1AF49F0E" w14:textId="77777777"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35868E97" w14:textId="77777777"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6956C167" w14:textId="77777777" w:rsidR="00106193" w:rsidRPr="00106193" w:rsidRDefault="00106193" w:rsidP="0010619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/>
                <w:bCs/>
              </w:rPr>
            </w:pPr>
            <w:r w:rsidRPr="00106193">
              <w:rPr>
                <w:rFonts w:ascii="Arial" w:hAnsi="Arial" w:cs="Arial"/>
                <w:b/>
                <w:bCs/>
              </w:rPr>
              <w:t>Calculate Quantities for RCC Deck of Bridge Annexure A.</w:t>
            </w:r>
          </w:p>
          <w:p w14:paraId="4046813B" w14:textId="77777777" w:rsidR="00106193" w:rsidRPr="00106193" w:rsidRDefault="00106193" w:rsidP="0010619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/>
                <w:bCs/>
              </w:rPr>
            </w:pPr>
            <w:r w:rsidRPr="00106193">
              <w:rPr>
                <w:rFonts w:ascii="Arial" w:hAnsi="Arial" w:cs="Arial"/>
                <w:b/>
                <w:bCs/>
              </w:rPr>
              <w:t>Calculate Quantities of brick work for Water Tank Annexure B.</w:t>
            </w:r>
          </w:p>
          <w:p w14:paraId="6BD89517" w14:textId="77777777" w:rsidR="00106193" w:rsidRPr="00106193" w:rsidRDefault="00106193" w:rsidP="0010619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/>
                <w:bCs/>
              </w:rPr>
            </w:pPr>
            <w:r w:rsidRPr="00106193">
              <w:rPr>
                <w:rFonts w:ascii="Arial" w:hAnsi="Arial" w:cs="Arial"/>
                <w:b/>
                <w:bCs/>
              </w:rPr>
              <w:t>Calculate weight of 5 ft long tie 3”x3”x 3/8” L.S., 1.5 m long strut 100x80x8 mm L.S.,</w:t>
            </w:r>
          </w:p>
          <w:p w14:paraId="6EDC7955" w14:textId="77777777" w:rsidR="00106193" w:rsidRPr="00106193" w:rsidRDefault="00106193" w:rsidP="0010619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/>
                <w:bCs/>
              </w:rPr>
            </w:pPr>
            <w:r w:rsidRPr="00106193">
              <w:rPr>
                <w:rFonts w:ascii="Arial" w:hAnsi="Arial" w:cs="Arial"/>
                <w:b/>
                <w:bCs/>
              </w:rPr>
              <w:t>Calculate Quantity of RCC concrete, Brick work and DPC for given simple frame Annexure C in MS EXCEL.</w:t>
            </w:r>
          </w:p>
          <w:p w14:paraId="1B2793F6" w14:textId="77777777" w:rsidR="00106193" w:rsidRPr="00106193" w:rsidRDefault="00106193" w:rsidP="0010619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/>
                <w:bCs/>
              </w:rPr>
            </w:pPr>
            <w:r w:rsidRPr="00106193">
              <w:rPr>
                <w:rFonts w:ascii="Arial" w:hAnsi="Arial" w:cs="Arial"/>
                <w:b/>
                <w:bCs/>
              </w:rPr>
              <w:t>Calculate Quantity of RCC concrete for well curb of well Annexure D in MS EXCEL.</w:t>
            </w:r>
          </w:p>
          <w:p w14:paraId="5864155D" w14:textId="77777777" w:rsidR="00106193" w:rsidRPr="00106193" w:rsidRDefault="00106193" w:rsidP="0010619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/>
                <w:bCs/>
              </w:rPr>
            </w:pPr>
            <w:r w:rsidRPr="00106193">
              <w:rPr>
                <w:rFonts w:ascii="Arial" w:hAnsi="Arial" w:cs="Arial"/>
                <w:b/>
                <w:bCs/>
              </w:rPr>
              <w:t>Create Surface for road project with the given data of survey work by the Assessor.</w:t>
            </w:r>
          </w:p>
          <w:p w14:paraId="0618FAAB" w14:textId="57BD3F00" w:rsidR="00A35EC5" w:rsidRPr="00A33A91" w:rsidRDefault="00851FA7" w:rsidP="00851FA7">
            <w:pPr>
              <w:jc w:val="both"/>
              <w:rPr>
                <w:rFonts w:ascii="Arial" w:hAnsi="Arial" w:cs="Arial"/>
              </w:rPr>
            </w:pPr>
            <w:r w:rsidRPr="00851FA7">
              <w:rPr>
                <w:rFonts w:ascii="Arial" w:hAnsi="Arial" w:cs="Arial"/>
              </w:rPr>
              <w:t>d</w:t>
            </w:r>
            <w:r w:rsidRPr="004C143C">
              <w:rPr>
                <w:rFonts w:ascii="Arial" w:hAnsi="Arial" w:cs="Arial"/>
              </w:rPr>
              <w:t>emonstrating the following criteria:</w:t>
            </w:r>
          </w:p>
        </w:tc>
      </w:tr>
      <w:tr w:rsidR="00AB1E8D" w:rsidRPr="00A33A91" w14:paraId="29087000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6AC676C6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C78376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30B37AF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50640B0A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684C42" w:rsidRPr="00A33A91" w14:paraId="4FD6AC90" w14:textId="77777777" w:rsidTr="00A33A91">
        <w:trPr>
          <w:trHeight w:val="252"/>
        </w:trPr>
        <w:tc>
          <w:tcPr>
            <w:tcW w:w="648" w:type="dxa"/>
            <w:vAlign w:val="center"/>
          </w:tcPr>
          <w:p w14:paraId="43BD8305" w14:textId="77777777" w:rsidR="00684C42" w:rsidRPr="008C7EA1" w:rsidRDefault="00684C42" w:rsidP="00684C4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8583A8B" w14:textId="11D8C8DD" w:rsidR="00684C42" w:rsidRPr="00684C42" w:rsidRDefault="00684C42" w:rsidP="00684C42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684C42">
              <w:rPr>
                <w:rFonts w:asciiTheme="minorBidi" w:hAnsiTheme="minorBidi"/>
                <w:sz w:val="22"/>
                <w:szCs w:val="22"/>
              </w:rPr>
              <w:t>Measure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684C42">
              <w:rPr>
                <w:rFonts w:asciiTheme="minorBidi" w:hAnsiTheme="minorBidi"/>
                <w:sz w:val="22"/>
                <w:szCs w:val="22"/>
              </w:rPr>
              <w:t xml:space="preserve"> quantities of R. C. C. Deck of Bridge based on SMM /CSR/MRS.</w:t>
            </w:r>
          </w:p>
        </w:tc>
        <w:tc>
          <w:tcPr>
            <w:tcW w:w="632" w:type="dxa"/>
          </w:tcPr>
          <w:p w14:paraId="4BCADDA2" w14:textId="77777777" w:rsidR="00684C42" w:rsidRPr="00A33A91" w:rsidRDefault="00684C42" w:rsidP="00684C4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40A56259" w14:textId="77777777" w:rsidR="00684C42" w:rsidRPr="00A33A91" w:rsidRDefault="00684C42" w:rsidP="00684C42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14:paraId="23BAC9A6" w14:textId="77777777" w:rsidR="00684C42" w:rsidRPr="00A33A91" w:rsidRDefault="00684C42" w:rsidP="00684C42">
            <w:pPr>
              <w:rPr>
                <w:rFonts w:ascii="Arial" w:hAnsi="Arial" w:cs="Arial"/>
              </w:rPr>
            </w:pPr>
          </w:p>
        </w:tc>
      </w:tr>
      <w:tr w:rsidR="00684C42" w:rsidRPr="00A33A91" w14:paraId="0484ECC3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79A6E02F" w14:textId="77777777" w:rsidR="00684C42" w:rsidRPr="008C7EA1" w:rsidRDefault="00684C42" w:rsidP="00684C4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F35D0B" w14:textId="449E9123" w:rsidR="00684C42" w:rsidRPr="00684C42" w:rsidRDefault="00684C42" w:rsidP="00684C42">
            <w:pPr>
              <w:autoSpaceDE w:val="0"/>
              <w:autoSpaceDN w:val="0"/>
              <w:adjustRightInd w:val="0"/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684C42">
              <w:rPr>
                <w:rFonts w:asciiTheme="minorBidi" w:hAnsiTheme="minorBidi"/>
                <w:sz w:val="22"/>
                <w:szCs w:val="22"/>
              </w:rPr>
              <w:t>Calculate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684C42">
              <w:rPr>
                <w:rFonts w:asciiTheme="minorBidi" w:hAnsiTheme="minorBidi"/>
                <w:sz w:val="22"/>
                <w:szCs w:val="22"/>
              </w:rPr>
              <w:t xml:space="preserve"> the quantities of brick work.</w:t>
            </w:r>
          </w:p>
        </w:tc>
        <w:tc>
          <w:tcPr>
            <w:tcW w:w="632" w:type="dxa"/>
          </w:tcPr>
          <w:p w14:paraId="40452D1D" w14:textId="77777777" w:rsidR="00684C42" w:rsidRPr="00A33A91" w:rsidRDefault="00684C42" w:rsidP="00684C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38E07B44" w14:textId="77777777" w:rsidR="00684C42" w:rsidRPr="00A33A91" w:rsidRDefault="00684C42" w:rsidP="00684C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6E5AF5B" w14:textId="77777777" w:rsidR="00684C42" w:rsidRPr="00A33A91" w:rsidRDefault="00684C42" w:rsidP="00684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C42" w:rsidRPr="00A33A91" w14:paraId="357CD728" w14:textId="77777777" w:rsidTr="00A33A91">
        <w:trPr>
          <w:trHeight w:val="498"/>
        </w:trPr>
        <w:tc>
          <w:tcPr>
            <w:tcW w:w="648" w:type="dxa"/>
            <w:vAlign w:val="center"/>
          </w:tcPr>
          <w:p w14:paraId="7A7B98E1" w14:textId="77777777" w:rsidR="00684C42" w:rsidRPr="008C7EA1" w:rsidRDefault="00684C42" w:rsidP="00684C4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2A4D7BC" w14:textId="39246237" w:rsidR="00684C42" w:rsidRPr="00684C42" w:rsidRDefault="00684C42" w:rsidP="00684C42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684C42">
              <w:rPr>
                <w:rFonts w:asciiTheme="minorBidi" w:hAnsiTheme="minorBidi"/>
                <w:sz w:val="22"/>
                <w:szCs w:val="22"/>
              </w:rPr>
              <w:t>Calculate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684C42">
              <w:rPr>
                <w:rFonts w:asciiTheme="minorBidi" w:hAnsiTheme="minorBidi"/>
                <w:sz w:val="22"/>
                <w:szCs w:val="22"/>
              </w:rPr>
              <w:t xml:space="preserve"> the quantities of well curb based on SMM /CSR for </w:t>
            </w:r>
            <w:r w:rsidRPr="00684C42">
              <w:rPr>
                <w:rFonts w:asciiTheme="minorBidi" w:hAnsiTheme="minorBidi"/>
                <w:sz w:val="22"/>
                <w:szCs w:val="22"/>
              </w:rPr>
              <w:t>Persian</w:t>
            </w:r>
            <w:r w:rsidRPr="00684C42">
              <w:rPr>
                <w:rFonts w:asciiTheme="minorBidi" w:hAnsiTheme="minorBidi"/>
                <w:sz w:val="22"/>
                <w:szCs w:val="22"/>
              </w:rPr>
              <w:t xml:space="preserve"> well.</w:t>
            </w:r>
          </w:p>
        </w:tc>
        <w:tc>
          <w:tcPr>
            <w:tcW w:w="632" w:type="dxa"/>
            <w:vAlign w:val="center"/>
          </w:tcPr>
          <w:p w14:paraId="38F54BFF" w14:textId="77777777" w:rsidR="00684C42" w:rsidRPr="00A33A91" w:rsidRDefault="00684C42" w:rsidP="00684C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571437D" w14:textId="77777777" w:rsidR="00684C42" w:rsidRPr="00A33A91" w:rsidRDefault="00684C42" w:rsidP="00684C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536E1AF" w14:textId="77777777" w:rsidR="00684C42" w:rsidRPr="00A33A91" w:rsidRDefault="00684C42" w:rsidP="00684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C42" w:rsidRPr="00A33A91" w14:paraId="52B7107F" w14:textId="77777777" w:rsidTr="00A33A91">
        <w:trPr>
          <w:trHeight w:val="330"/>
        </w:trPr>
        <w:tc>
          <w:tcPr>
            <w:tcW w:w="648" w:type="dxa"/>
            <w:vAlign w:val="center"/>
          </w:tcPr>
          <w:p w14:paraId="1156F88B" w14:textId="77777777" w:rsidR="00684C42" w:rsidRPr="008C7EA1" w:rsidRDefault="00684C42" w:rsidP="00684C4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089AC42" w14:textId="43752BDE" w:rsidR="00684C42" w:rsidRPr="00684C42" w:rsidRDefault="00684C42" w:rsidP="00684C42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684C42">
              <w:rPr>
                <w:rFonts w:asciiTheme="minorBidi" w:hAnsiTheme="minorBidi"/>
                <w:sz w:val="22"/>
                <w:szCs w:val="22"/>
              </w:rPr>
              <w:t>Calculate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684C42">
              <w:rPr>
                <w:rFonts w:asciiTheme="minorBidi" w:hAnsiTheme="minorBidi"/>
                <w:sz w:val="22"/>
                <w:szCs w:val="22"/>
              </w:rPr>
              <w:t xml:space="preserve"> quantities of Structural Steel for trussed shed.</w:t>
            </w:r>
          </w:p>
        </w:tc>
        <w:tc>
          <w:tcPr>
            <w:tcW w:w="632" w:type="dxa"/>
            <w:vAlign w:val="center"/>
          </w:tcPr>
          <w:p w14:paraId="4CA24FEB" w14:textId="77777777" w:rsidR="00684C42" w:rsidRPr="00A33A91" w:rsidRDefault="00684C42" w:rsidP="00684C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9E0D273" w14:textId="77777777" w:rsidR="00684C42" w:rsidRPr="00A33A91" w:rsidRDefault="00684C42" w:rsidP="00684C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0F644B8" w14:textId="77777777" w:rsidR="00684C42" w:rsidRPr="00A33A91" w:rsidRDefault="00684C42" w:rsidP="00684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C42" w:rsidRPr="00A33A91" w14:paraId="1FAC47FA" w14:textId="77777777" w:rsidTr="00A33A91">
        <w:trPr>
          <w:trHeight w:val="417"/>
        </w:trPr>
        <w:tc>
          <w:tcPr>
            <w:tcW w:w="648" w:type="dxa"/>
            <w:vAlign w:val="center"/>
          </w:tcPr>
          <w:p w14:paraId="5400C72E" w14:textId="77777777" w:rsidR="00684C42" w:rsidRPr="008C7EA1" w:rsidRDefault="00684C42" w:rsidP="00684C4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CE610E5" w14:textId="0120B3AD" w:rsidR="00684C42" w:rsidRPr="00684C42" w:rsidRDefault="00684C42" w:rsidP="00684C42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684C42">
              <w:rPr>
                <w:rFonts w:asciiTheme="minorBidi" w:hAnsiTheme="minorBidi"/>
                <w:sz w:val="22"/>
                <w:szCs w:val="22"/>
              </w:rPr>
              <w:t>Calculate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684C42">
              <w:rPr>
                <w:rFonts w:asciiTheme="minorBidi" w:hAnsiTheme="minorBidi"/>
                <w:sz w:val="22"/>
                <w:szCs w:val="22"/>
              </w:rPr>
              <w:t xml:space="preserve"> quantities of RCC concrete for the frame.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22EB38" w14:textId="77777777" w:rsidR="00684C42" w:rsidRPr="00A33A91" w:rsidRDefault="00684C42" w:rsidP="00684C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A6AEDE" w14:textId="77777777" w:rsidR="00684C42" w:rsidRPr="00A33A91" w:rsidRDefault="00684C42" w:rsidP="00684C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C8F4739" w14:textId="77777777" w:rsidR="00684C42" w:rsidRPr="00A33A91" w:rsidRDefault="00684C42" w:rsidP="00684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C42" w:rsidRPr="00A33A91" w14:paraId="611ACC11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2F51F572" w14:textId="77777777" w:rsidR="00684C42" w:rsidRPr="008C7EA1" w:rsidRDefault="00684C42" w:rsidP="00684C4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641F605" w14:textId="5E99A706" w:rsidR="00684C42" w:rsidRPr="00684C42" w:rsidRDefault="00684C42" w:rsidP="00684C42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684C42">
              <w:rPr>
                <w:rFonts w:asciiTheme="minorBidi" w:hAnsiTheme="minorBidi"/>
                <w:sz w:val="22"/>
                <w:szCs w:val="22"/>
              </w:rPr>
              <w:t>Calculate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684C42">
              <w:rPr>
                <w:rFonts w:asciiTheme="minorBidi" w:hAnsiTheme="minorBidi"/>
                <w:sz w:val="22"/>
                <w:szCs w:val="22"/>
              </w:rPr>
              <w:t xml:space="preserve"> the quantities for Brick work and DPC.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881553" w14:textId="77777777" w:rsidR="00684C42" w:rsidRPr="00A33A91" w:rsidRDefault="00684C42" w:rsidP="00684C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A70691" w14:textId="77777777" w:rsidR="00684C42" w:rsidRPr="00A33A91" w:rsidRDefault="00684C42" w:rsidP="00684C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8B3B45B" w14:textId="77777777" w:rsidR="00684C42" w:rsidRPr="00A33A91" w:rsidRDefault="00684C42" w:rsidP="00684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C42" w:rsidRPr="00A33A91" w14:paraId="51B0078C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5C138D2D" w14:textId="77777777" w:rsidR="00684C42" w:rsidRPr="008C7EA1" w:rsidRDefault="00684C42" w:rsidP="00684C4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1BF1DA" w14:textId="7BD5E39F" w:rsidR="00684C42" w:rsidRPr="00684C42" w:rsidRDefault="00684C42" w:rsidP="00684C42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684C42">
              <w:rPr>
                <w:rFonts w:asciiTheme="minorBidi" w:hAnsiTheme="minorBidi"/>
                <w:sz w:val="22"/>
                <w:szCs w:val="22"/>
              </w:rPr>
              <w:t>Load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684C42">
              <w:rPr>
                <w:rFonts w:asciiTheme="minorBidi" w:hAnsiTheme="minorBidi"/>
                <w:sz w:val="22"/>
                <w:szCs w:val="22"/>
              </w:rPr>
              <w:t xml:space="preserve"> the EXCEL and prepare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684C42">
              <w:rPr>
                <w:rFonts w:asciiTheme="minorBidi" w:hAnsiTheme="minorBidi"/>
                <w:sz w:val="22"/>
                <w:szCs w:val="22"/>
              </w:rPr>
              <w:t xml:space="preserve"> abstract of quantities table.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1A37B9" w14:textId="77777777" w:rsidR="00684C42" w:rsidRPr="00A33A91" w:rsidRDefault="00684C42" w:rsidP="00684C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D8940B" w14:textId="77777777" w:rsidR="00684C42" w:rsidRPr="00A33A91" w:rsidRDefault="00684C42" w:rsidP="00684C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3B429B0" w14:textId="77777777" w:rsidR="00684C42" w:rsidRPr="00A33A91" w:rsidRDefault="00684C42" w:rsidP="00684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C42" w:rsidRPr="00A33A91" w14:paraId="454A09CC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691E720E" w14:textId="77777777" w:rsidR="00684C42" w:rsidRPr="008C7EA1" w:rsidRDefault="00684C42" w:rsidP="00684C4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00A6804" w14:textId="578A3A41" w:rsidR="00684C42" w:rsidRPr="00684C42" w:rsidRDefault="00684C42" w:rsidP="00684C42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684C42">
              <w:rPr>
                <w:rFonts w:asciiTheme="minorBidi" w:hAnsiTheme="minorBidi"/>
                <w:sz w:val="22"/>
                <w:szCs w:val="22"/>
              </w:rPr>
              <w:t>Type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684C42">
              <w:rPr>
                <w:rFonts w:asciiTheme="minorBidi" w:hAnsiTheme="minorBidi"/>
                <w:sz w:val="22"/>
                <w:szCs w:val="22"/>
              </w:rPr>
              <w:t xml:space="preserve"> the measurements in number, length, breadth &amp; height for each item of work for above.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452EA1" w14:textId="77777777" w:rsidR="00684C42" w:rsidRPr="00A33A91" w:rsidRDefault="00684C42" w:rsidP="00684C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1AB3C7" w14:textId="77777777" w:rsidR="00684C42" w:rsidRPr="00A33A91" w:rsidRDefault="00684C42" w:rsidP="00684C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A6F923E" w14:textId="77777777" w:rsidR="00684C42" w:rsidRPr="00A33A91" w:rsidRDefault="00684C42" w:rsidP="00684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C42" w:rsidRPr="00A33A91" w14:paraId="4882B3D3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4466B691" w14:textId="77777777" w:rsidR="00684C42" w:rsidRPr="008C7EA1" w:rsidRDefault="00684C42" w:rsidP="00684C4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76C240" w14:textId="6CE9B43D" w:rsidR="00684C42" w:rsidRPr="00684C42" w:rsidRDefault="00684C42" w:rsidP="00684C42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684C42">
              <w:rPr>
                <w:rFonts w:asciiTheme="minorBidi" w:hAnsiTheme="minorBidi"/>
                <w:sz w:val="22"/>
                <w:szCs w:val="22"/>
              </w:rPr>
              <w:t>Type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684C42">
              <w:rPr>
                <w:rFonts w:asciiTheme="minorBidi" w:hAnsiTheme="minorBidi"/>
                <w:sz w:val="22"/>
                <w:szCs w:val="22"/>
              </w:rPr>
              <w:t xml:space="preserve"> relevant formula for area, volume and other elements.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06E877" w14:textId="77777777" w:rsidR="00684C42" w:rsidRPr="00A33A91" w:rsidRDefault="00684C42" w:rsidP="00684C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11078E" w14:textId="77777777" w:rsidR="00684C42" w:rsidRPr="00A33A91" w:rsidRDefault="00684C42" w:rsidP="00684C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A5BA2D6" w14:textId="77777777" w:rsidR="00684C42" w:rsidRPr="00A33A91" w:rsidRDefault="00684C42" w:rsidP="00684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C42" w:rsidRPr="00A33A91" w14:paraId="71547F30" w14:textId="77777777" w:rsidTr="00A33A91">
        <w:trPr>
          <w:trHeight w:val="507"/>
        </w:trPr>
        <w:tc>
          <w:tcPr>
            <w:tcW w:w="648" w:type="dxa"/>
            <w:vAlign w:val="center"/>
          </w:tcPr>
          <w:p w14:paraId="59397573" w14:textId="77777777" w:rsidR="00684C42" w:rsidRPr="008C7EA1" w:rsidRDefault="00684C42" w:rsidP="00684C4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C5BA7C7" w14:textId="5CB48630" w:rsidR="00684C42" w:rsidRPr="00684C42" w:rsidRDefault="00684C42" w:rsidP="00684C42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684C42">
              <w:rPr>
                <w:rFonts w:asciiTheme="minorBidi" w:hAnsiTheme="minorBidi"/>
                <w:sz w:val="22"/>
                <w:szCs w:val="22"/>
              </w:rPr>
              <w:t>Create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684C42">
              <w:rPr>
                <w:rFonts w:asciiTheme="minorBidi" w:hAnsiTheme="minorBidi"/>
                <w:sz w:val="22"/>
                <w:szCs w:val="22"/>
              </w:rPr>
              <w:t xml:space="preserve"> new dwg file in desired units-feet or 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403F75" w14:textId="77777777" w:rsidR="00684C42" w:rsidRPr="00A33A91" w:rsidRDefault="00684C42" w:rsidP="00684C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CF2DE4" w14:textId="77777777" w:rsidR="00684C42" w:rsidRPr="00A33A91" w:rsidRDefault="00684C42" w:rsidP="00684C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1205B1F" w14:textId="77777777" w:rsidR="00684C42" w:rsidRPr="00A33A91" w:rsidRDefault="00684C42" w:rsidP="00684C42">
            <w:pPr>
              <w:rPr>
                <w:rFonts w:ascii="Arial" w:hAnsi="Arial" w:cs="Arial"/>
              </w:rPr>
            </w:pPr>
          </w:p>
        </w:tc>
      </w:tr>
      <w:tr w:rsidR="00684C42" w:rsidRPr="00A33A91" w14:paraId="558B816A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51A046DA" w14:textId="77777777" w:rsidR="00684C42" w:rsidRPr="008C7EA1" w:rsidRDefault="00684C42" w:rsidP="00684C4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CCB0120" w14:textId="148CCD5C" w:rsidR="00684C42" w:rsidRPr="00684C42" w:rsidRDefault="00684C42" w:rsidP="00684C42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684C42">
              <w:rPr>
                <w:rFonts w:asciiTheme="minorBidi" w:hAnsiTheme="minorBidi"/>
                <w:sz w:val="22"/>
                <w:szCs w:val="22"/>
              </w:rPr>
              <w:t>Save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684C42">
              <w:rPr>
                <w:rFonts w:asciiTheme="minorBidi" w:hAnsiTheme="minorBidi"/>
                <w:sz w:val="22"/>
                <w:szCs w:val="22"/>
              </w:rPr>
              <w:t xml:space="preserve"> excel file in *.csv file format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F6D9A0" w14:textId="77777777" w:rsidR="00684C42" w:rsidRPr="00A33A91" w:rsidRDefault="00684C42" w:rsidP="00684C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07C763" w14:textId="77777777" w:rsidR="00684C42" w:rsidRPr="00A33A91" w:rsidRDefault="00684C42" w:rsidP="00684C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C78E8E5" w14:textId="77777777" w:rsidR="00684C42" w:rsidRPr="00A33A91" w:rsidRDefault="00684C42" w:rsidP="00684C42">
            <w:pPr>
              <w:rPr>
                <w:rFonts w:ascii="Arial" w:hAnsi="Arial" w:cs="Arial"/>
              </w:rPr>
            </w:pPr>
          </w:p>
        </w:tc>
      </w:tr>
      <w:tr w:rsidR="00684C42" w:rsidRPr="00A33A91" w14:paraId="40AC433B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6BB9F087" w14:textId="77777777" w:rsidR="00684C42" w:rsidRPr="008C7EA1" w:rsidRDefault="00684C42" w:rsidP="00684C4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74D57B0" w14:textId="78AF07CD" w:rsidR="00684C42" w:rsidRPr="00684C42" w:rsidRDefault="00684C42" w:rsidP="00684C42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684C42">
              <w:rPr>
                <w:rFonts w:asciiTheme="minorBidi" w:hAnsiTheme="minorBidi"/>
                <w:sz w:val="22"/>
                <w:szCs w:val="22"/>
              </w:rPr>
              <w:t>Create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684C42">
              <w:rPr>
                <w:rFonts w:asciiTheme="minorBidi" w:hAnsiTheme="minorBidi"/>
                <w:sz w:val="22"/>
                <w:szCs w:val="22"/>
              </w:rPr>
              <w:t xml:space="preserve"> formats for data import.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29E376" w14:textId="77777777" w:rsidR="00684C42" w:rsidRPr="00A33A91" w:rsidRDefault="00684C42" w:rsidP="00684C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080E9E" w14:textId="77777777" w:rsidR="00684C42" w:rsidRPr="00A33A91" w:rsidRDefault="00684C42" w:rsidP="00684C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F259AB0" w14:textId="77777777" w:rsidR="00684C42" w:rsidRPr="00A33A91" w:rsidRDefault="00684C42" w:rsidP="00684C42">
            <w:pPr>
              <w:rPr>
                <w:rFonts w:ascii="Arial" w:hAnsi="Arial" w:cs="Arial"/>
              </w:rPr>
            </w:pPr>
          </w:p>
        </w:tc>
      </w:tr>
      <w:tr w:rsidR="00684C42" w:rsidRPr="00A33A91" w14:paraId="08B2AECC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296932B0" w14:textId="77777777" w:rsidR="00684C42" w:rsidRPr="008C7EA1" w:rsidRDefault="00684C42" w:rsidP="00684C4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3CA4162" w14:textId="2B154868" w:rsidR="00684C42" w:rsidRPr="00684C42" w:rsidRDefault="00684C42" w:rsidP="00684C42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684C42">
              <w:rPr>
                <w:rFonts w:asciiTheme="minorBidi" w:hAnsiTheme="minorBidi"/>
                <w:sz w:val="22"/>
                <w:szCs w:val="22"/>
              </w:rPr>
              <w:t>Import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684C42">
              <w:rPr>
                <w:rFonts w:asciiTheme="minorBidi" w:hAnsiTheme="minorBidi"/>
                <w:sz w:val="22"/>
                <w:szCs w:val="22"/>
              </w:rPr>
              <w:t xml:space="preserve"> *.csv file in CAD file.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3B3653" w14:textId="77777777" w:rsidR="00684C42" w:rsidRPr="00A33A91" w:rsidRDefault="00684C42" w:rsidP="00684C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9FF34F" w14:textId="77777777" w:rsidR="00684C42" w:rsidRPr="00A33A91" w:rsidRDefault="00684C42" w:rsidP="00684C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E45D96A" w14:textId="77777777" w:rsidR="00684C42" w:rsidRPr="00A33A91" w:rsidRDefault="00684C42" w:rsidP="00684C42">
            <w:pPr>
              <w:rPr>
                <w:rFonts w:ascii="Arial" w:hAnsi="Arial" w:cs="Arial"/>
              </w:rPr>
            </w:pPr>
          </w:p>
        </w:tc>
      </w:tr>
      <w:tr w:rsidR="00684C42" w:rsidRPr="00A33A91" w14:paraId="6CF274F2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56C66FBC" w14:textId="77777777" w:rsidR="00684C42" w:rsidRPr="008C7EA1" w:rsidRDefault="00684C42" w:rsidP="00684C4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5B954CB" w14:textId="6A87797F" w:rsidR="00684C42" w:rsidRPr="00684C42" w:rsidRDefault="00684C42" w:rsidP="00684C42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684C42">
              <w:rPr>
                <w:rFonts w:asciiTheme="minorBidi" w:hAnsiTheme="minorBidi"/>
                <w:sz w:val="22"/>
                <w:szCs w:val="22"/>
              </w:rPr>
              <w:t>Create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684C42">
              <w:rPr>
                <w:rFonts w:asciiTheme="minorBidi" w:hAnsiTheme="minorBidi"/>
                <w:sz w:val="22"/>
                <w:szCs w:val="22"/>
              </w:rPr>
              <w:t xml:space="preserve"> parcels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F6ACE4" w14:textId="77777777" w:rsidR="00684C42" w:rsidRPr="00A33A91" w:rsidRDefault="00684C42" w:rsidP="00684C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5362B1" w14:textId="77777777" w:rsidR="00684C42" w:rsidRPr="00A33A91" w:rsidRDefault="00684C42" w:rsidP="00684C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CFE2586" w14:textId="77777777" w:rsidR="00684C42" w:rsidRPr="00A33A91" w:rsidRDefault="00684C42" w:rsidP="00684C42">
            <w:pPr>
              <w:rPr>
                <w:rFonts w:ascii="Arial" w:hAnsi="Arial" w:cs="Arial"/>
              </w:rPr>
            </w:pPr>
          </w:p>
        </w:tc>
      </w:tr>
      <w:tr w:rsidR="00684C42" w:rsidRPr="00A33A91" w14:paraId="3693FC94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2B9F3A2D" w14:textId="77777777" w:rsidR="00684C42" w:rsidRPr="008C7EA1" w:rsidRDefault="00684C42" w:rsidP="00684C4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68796A2" w14:textId="2549B3AB" w:rsidR="00684C42" w:rsidRPr="00684C42" w:rsidRDefault="00684C42" w:rsidP="00684C42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684C42">
              <w:rPr>
                <w:rFonts w:asciiTheme="minorBidi" w:hAnsiTheme="minorBidi"/>
                <w:sz w:val="22"/>
                <w:szCs w:val="22"/>
              </w:rPr>
              <w:t>edit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684C42">
              <w:rPr>
                <w:rFonts w:asciiTheme="minorBidi" w:hAnsiTheme="minorBidi"/>
                <w:sz w:val="22"/>
                <w:szCs w:val="22"/>
              </w:rPr>
              <w:t xml:space="preserve"> parcels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AA86DC" w14:textId="77777777" w:rsidR="00684C42" w:rsidRPr="00A33A91" w:rsidRDefault="00684C42" w:rsidP="00684C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04A71A" w14:textId="77777777" w:rsidR="00684C42" w:rsidRPr="00A33A91" w:rsidRDefault="00684C42" w:rsidP="00684C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C8B499D" w14:textId="77777777" w:rsidR="00684C42" w:rsidRPr="00A33A91" w:rsidRDefault="00684C42" w:rsidP="00684C42">
            <w:pPr>
              <w:rPr>
                <w:rFonts w:ascii="Arial" w:hAnsi="Arial" w:cs="Arial"/>
              </w:rPr>
            </w:pPr>
          </w:p>
        </w:tc>
      </w:tr>
      <w:tr w:rsidR="00684C42" w:rsidRPr="00A33A91" w14:paraId="2613D71B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26314A36" w14:textId="77777777" w:rsidR="00684C42" w:rsidRPr="008C7EA1" w:rsidRDefault="00684C42" w:rsidP="00684C4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BF8CB83" w14:textId="69D5DE2B" w:rsidR="00684C42" w:rsidRPr="00684C42" w:rsidRDefault="00684C42" w:rsidP="00684C42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684C42">
              <w:rPr>
                <w:rFonts w:asciiTheme="minorBidi" w:hAnsiTheme="minorBidi"/>
                <w:sz w:val="22"/>
                <w:szCs w:val="22"/>
              </w:rPr>
              <w:t>Print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684C42">
              <w:rPr>
                <w:rFonts w:asciiTheme="minorBidi" w:hAnsiTheme="minorBidi"/>
                <w:sz w:val="22"/>
                <w:szCs w:val="22"/>
              </w:rPr>
              <w:t xml:space="preserve"> parcel reports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A44EE3" w14:textId="77777777" w:rsidR="00684C42" w:rsidRPr="00A33A91" w:rsidRDefault="00684C42" w:rsidP="00684C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731C54" w14:textId="77777777" w:rsidR="00684C42" w:rsidRPr="00A33A91" w:rsidRDefault="00684C42" w:rsidP="00684C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F128F65" w14:textId="77777777" w:rsidR="00684C42" w:rsidRPr="00A33A91" w:rsidRDefault="00684C42" w:rsidP="00684C42">
            <w:pPr>
              <w:rPr>
                <w:rFonts w:ascii="Arial" w:hAnsi="Arial" w:cs="Arial"/>
              </w:rPr>
            </w:pPr>
          </w:p>
        </w:tc>
      </w:tr>
      <w:tr w:rsidR="00684C42" w:rsidRPr="00A33A91" w14:paraId="469FE1AF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63F0B2BF" w14:textId="77777777" w:rsidR="00684C42" w:rsidRPr="008C7EA1" w:rsidRDefault="00684C42" w:rsidP="00684C4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406312A" w14:textId="4CB906D0" w:rsidR="00684C42" w:rsidRPr="00684C42" w:rsidRDefault="00684C42" w:rsidP="00684C42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684C42">
              <w:rPr>
                <w:rFonts w:asciiTheme="minorBidi" w:hAnsiTheme="minorBidi"/>
                <w:sz w:val="22"/>
                <w:szCs w:val="22"/>
              </w:rPr>
              <w:t>Create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684C42">
              <w:rPr>
                <w:rFonts w:asciiTheme="minorBidi" w:hAnsiTheme="minorBidi"/>
                <w:sz w:val="22"/>
                <w:szCs w:val="22"/>
              </w:rPr>
              <w:t xml:space="preserve"> points and point groups and work with survey figures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98E1B1" w14:textId="77777777" w:rsidR="00684C42" w:rsidRPr="00A33A91" w:rsidRDefault="00684C42" w:rsidP="00684C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16F714" w14:textId="77777777" w:rsidR="00684C42" w:rsidRPr="00A33A91" w:rsidRDefault="00684C42" w:rsidP="00684C4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C118172" w14:textId="77777777" w:rsidR="00684C42" w:rsidRPr="00A33A91" w:rsidRDefault="00684C42" w:rsidP="00684C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C42" w:rsidRPr="00A33A91" w14:paraId="0F0471D2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596E9E94" w14:textId="77777777" w:rsidR="00684C42" w:rsidRPr="008C7EA1" w:rsidRDefault="00684C42" w:rsidP="00684C4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3C67A92" w14:textId="56BC235C" w:rsidR="00684C42" w:rsidRPr="00684C42" w:rsidRDefault="00684C42" w:rsidP="00684C42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684C42">
              <w:rPr>
                <w:rFonts w:asciiTheme="minorBidi" w:hAnsiTheme="minorBidi"/>
                <w:sz w:val="22"/>
                <w:szCs w:val="22"/>
              </w:rPr>
              <w:t>Create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684C42">
              <w:rPr>
                <w:rFonts w:asciiTheme="minorBidi" w:hAnsiTheme="minorBidi"/>
                <w:sz w:val="22"/>
                <w:szCs w:val="22"/>
              </w:rPr>
              <w:t xml:space="preserve"> surfaces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58EE9B" w14:textId="77777777" w:rsidR="00684C42" w:rsidRPr="00A33A91" w:rsidRDefault="00684C42" w:rsidP="00684C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C699A9" w14:textId="77777777" w:rsidR="00684C42" w:rsidRPr="00A33A91" w:rsidRDefault="00684C42" w:rsidP="00684C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401AADB" w14:textId="77777777" w:rsidR="00684C42" w:rsidRPr="00A33A91" w:rsidRDefault="00684C42" w:rsidP="00684C42">
            <w:pPr>
              <w:rPr>
                <w:rFonts w:ascii="Arial" w:hAnsi="Arial" w:cs="Arial"/>
              </w:rPr>
            </w:pPr>
          </w:p>
        </w:tc>
      </w:tr>
      <w:tr w:rsidR="00684C42" w:rsidRPr="00A33A91" w14:paraId="202996E4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0EAFA34" w14:textId="77777777" w:rsidR="00684C42" w:rsidRPr="008C7EA1" w:rsidRDefault="00684C42" w:rsidP="00684C4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8D6F8A" w14:textId="407F775D" w:rsidR="00684C42" w:rsidRPr="00684C42" w:rsidRDefault="00684C42" w:rsidP="00684C42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684C42">
              <w:rPr>
                <w:rFonts w:asciiTheme="minorBidi" w:hAnsiTheme="minorBidi"/>
                <w:sz w:val="22"/>
                <w:szCs w:val="22"/>
              </w:rPr>
              <w:t>edit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684C42">
              <w:rPr>
                <w:rFonts w:asciiTheme="minorBidi" w:hAnsiTheme="minorBidi"/>
                <w:sz w:val="22"/>
                <w:szCs w:val="22"/>
              </w:rPr>
              <w:t xml:space="preserve"> surfaces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FCC204" w14:textId="77777777" w:rsidR="00684C42" w:rsidRPr="00A33A91" w:rsidRDefault="00684C42" w:rsidP="00684C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AC1F31" w14:textId="77777777" w:rsidR="00684C42" w:rsidRPr="00A33A91" w:rsidRDefault="00684C42" w:rsidP="00684C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63591DD" w14:textId="77777777" w:rsidR="00684C42" w:rsidRPr="00A33A91" w:rsidRDefault="00684C42" w:rsidP="00684C42">
            <w:pPr>
              <w:rPr>
                <w:rFonts w:ascii="Arial" w:hAnsi="Arial" w:cs="Arial"/>
              </w:rPr>
            </w:pPr>
          </w:p>
        </w:tc>
      </w:tr>
      <w:tr w:rsidR="00684C42" w:rsidRPr="00A33A91" w14:paraId="27735365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7776698" w14:textId="77777777" w:rsidR="00684C42" w:rsidRPr="008C7EA1" w:rsidRDefault="00684C42" w:rsidP="00684C4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AA7B2CE" w14:textId="265489E8" w:rsidR="00684C42" w:rsidRPr="00684C42" w:rsidRDefault="00684C42" w:rsidP="00684C42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684C42">
              <w:rPr>
                <w:rFonts w:asciiTheme="minorBidi" w:hAnsiTheme="minorBidi"/>
                <w:sz w:val="22"/>
                <w:szCs w:val="22"/>
              </w:rPr>
              <w:t>view</w:t>
            </w:r>
            <w:r>
              <w:rPr>
                <w:rFonts w:asciiTheme="minorBidi" w:hAnsiTheme="minorBidi"/>
                <w:sz w:val="22"/>
                <w:szCs w:val="22"/>
              </w:rPr>
              <w:t>ed</w:t>
            </w:r>
            <w:r w:rsidRPr="00684C42">
              <w:rPr>
                <w:rFonts w:asciiTheme="minorBidi" w:hAnsiTheme="minorBidi"/>
                <w:sz w:val="22"/>
                <w:szCs w:val="22"/>
              </w:rPr>
              <w:t xml:space="preserve"> surfaces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835DA8" w14:textId="77777777" w:rsidR="00684C42" w:rsidRPr="00A33A91" w:rsidRDefault="00684C42" w:rsidP="00684C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ACC130" w14:textId="77777777" w:rsidR="00684C42" w:rsidRPr="00A33A91" w:rsidRDefault="00684C42" w:rsidP="00684C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E7C0907" w14:textId="77777777" w:rsidR="00684C42" w:rsidRPr="00A33A91" w:rsidRDefault="00684C42" w:rsidP="00684C42">
            <w:pPr>
              <w:rPr>
                <w:rFonts w:ascii="Arial" w:hAnsi="Arial" w:cs="Arial"/>
              </w:rPr>
            </w:pPr>
          </w:p>
        </w:tc>
      </w:tr>
      <w:tr w:rsidR="00684C42" w:rsidRPr="00A33A91" w14:paraId="77E1682B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127CFE5" w14:textId="77777777" w:rsidR="00684C42" w:rsidRPr="008C7EA1" w:rsidRDefault="00684C42" w:rsidP="00684C4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F5F6048" w14:textId="143B4F0B" w:rsidR="00684C42" w:rsidRPr="00684C42" w:rsidRDefault="00684C42" w:rsidP="00684C42">
            <w:pPr>
              <w:spacing w:line="360" w:lineRule="auto"/>
              <w:ind w:left="46"/>
              <w:rPr>
                <w:rFonts w:asciiTheme="minorBidi" w:hAnsiTheme="minorBidi"/>
                <w:sz w:val="22"/>
                <w:szCs w:val="22"/>
              </w:rPr>
            </w:pPr>
            <w:r w:rsidRPr="00684C42">
              <w:rPr>
                <w:rFonts w:asciiTheme="minorBidi" w:hAnsiTheme="minorBidi"/>
                <w:sz w:val="22"/>
                <w:szCs w:val="22"/>
              </w:rPr>
              <w:t>analyze</w:t>
            </w:r>
            <w:r>
              <w:rPr>
                <w:rFonts w:asciiTheme="minorBidi" w:hAnsiTheme="minorBidi"/>
                <w:sz w:val="22"/>
                <w:szCs w:val="22"/>
              </w:rPr>
              <w:t>d</w:t>
            </w:r>
            <w:r w:rsidRPr="00684C42">
              <w:rPr>
                <w:rFonts w:asciiTheme="minorBidi" w:hAnsiTheme="minorBidi"/>
                <w:sz w:val="22"/>
                <w:szCs w:val="22"/>
              </w:rPr>
              <w:t xml:space="preserve"> surfaces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FD66B2" w14:textId="77777777" w:rsidR="00684C42" w:rsidRPr="00A33A91" w:rsidRDefault="00684C42" w:rsidP="00684C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59B1E0" w14:textId="77777777" w:rsidR="00684C42" w:rsidRPr="00A33A91" w:rsidRDefault="00684C42" w:rsidP="00684C4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809B7EB" w14:textId="77777777" w:rsidR="00684C42" w:rsidRPr="00A33A91" w:rsidRDefault="00684C42" w:rsidP="00684C42">
            <w:pPr>
              <w:rPr>
                <w:rFonts w:ascii="Arial" w:hAnsi="Arial" w:cs="Arial"/>
              </w:rPr>
            </w:pPr>
          </w:p>
        </w:tc>
      </w:tr>
      <w:tr w:rsidR="005D0D84" w:rsidRPr="00A33A91" w14:paraId="6D4CBD3E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68A96C4D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CF93815" wp14:editId="6FE9593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C9FFF9" id="Rectangle 43" o:spid="_x0000_s1026" style="position:absolute;margin-left:70.7pt;margin-top:2.2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46ACC6A0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60F854A" wp14:editId="7C7955A6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2DC21" id="Rectangle 91" o:spid="_x0000_s1026" style="position:absolute;margin-left:97.45pt;margin-top:2.7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404DA8D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394123C5" w14:textId="77777777"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13062086" w14:textId="77777777"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14:paraId="0BC33702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6D1A73FE" w14:textId="77777777"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2AE0C3C5" w14:textId="0F6FA8FB" w:rsidR="007A1898" w:rsidRPr="0075433F" w:rsidRDefault="000560D5" w:rsidP="001372D8">
            <w:pPr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</w:pPr>
            <w:r w:rsidRPr="0075433F">
              <w:rPr>
                <w:rFonts w:ascii="Arial" w:hAnsi="Arial" w:cs="Arial"/>
                <w:b/>
                <w:bCs/>
              </w:rPr>
              <w:t>0732B&amp;</w:t>
            </w:r>
            <w:r w:rsidR="007A1898" w:rsidRPr="0075433F">
              <w:rPr>
                <w:rFonts w:ascii="Arial" w:hAnsi="Arial" w:cs="Arial"/>
                <w:b/>
                <w:bCs/>
              </w:rPr>
              <w:t>C0</w:t>
            </w:r>
            <w:r w:rsidRPr="0075433F">
              <w:rPr>
                <w:rFonts w:ascii="Arial" w:hAnsi="Arial" w:cs="Arial"/>
                <w:b/>
                <w:bCs/>
              </w:rPr>
              <w:t>2</w:t>
            </w:r>
            <w:r w:rsidR="007A1898" w:rsidRPr="0075433F">
              <w:rPr>
                <w:rFonts w:ascii="Arial" w:hAnsi="Arial" w:cs="Arial"/>
                <w:b/>
                <w:bCs/>
              </w:rPr>
              <w:t xml:space="preserve"> </w:t>
            </w:r>
            <w:r w:rsidR="007A1898" w:rsidRPr="0075433F">
              <w:rPr>
                <w:rFonts w:ascii="Arial" w:hAnsi="Arial" w:cs="Arial"/>
                <w:b/>
                <w:bCs/>
                <w:sz w:val="22"/>
              </w:rPr>
              <w:t>National Vocational Certificate Level-</w:t>
            </w:r>
            <w:r w:rsidR="00F73233">
              <w:rPr>
                <w:rFonts w:ascii="Arial" w:hAnsi="Arial" w:cs="Arial"/>
                <w:b/>
                <w:bCs/>
                <w:sz w:val="22"/>
              </w:rPr>
              <w:t>4</w:t>
            </w:r>
            <w:r w:rsidR="007A1898" w:rsidRPr="0075433F">
              <w:rPr>
                <w:rFonts w:ascii="Arial" w:hAnsi="Arial" w:cs="Arial"/>
                <w:b/>
                <w:bCs/>
                <w:sz w:val="22"/>
              </w:rPr>
              <w:t xml:space="preserve"> in </w:t>
            </w:r>
            <w:r w:rsidR="0075433F" w:rsidRPr="0075433F">
              <w:rPr>
                <w:rFonts w:ascii="Arial" w:hAnsi="Arial" w:cs="Arial"/>
                <w:b/>
                <w:bCs/>
                <w:sz w:val="22"/>
              </w:rPr>
              <w:t xml:space="preserve">DAE </w:t>
            </w:r>
            <w:r w:rsidR="00D31A74" w:rsidRPr="0075433F">
              <w:rPr>
                <w:rFonts w:ascii="Arial" w:hAnsi="Arial" w:cs="Arial"/>
                <w:b/>
                <w:bCs/>
                <w:sz w:val="22"/>
              </w:rPr>
              <w:t>Civil (</w:t>
            </w:r>
            <w:r w:rsidRPr="0075433F">
              <w:rPr>
                <w:rFonts w:ascii="Arial" w:hAnsi="Arial" w:cs="Arial"/>
                <w:b/>
                <w:bCs/>
                <w:sz w:val="22"/>
              </w:rPr>
              <w:t>Quantity Surveying</w:t>
            </w:r>
            <w:r w:rsidR="007A1898" w:rsidRPr="0075433F">
              <w:rPr>
                <w:rFonts w:ascii="Arial" w:hAnsi="Arial" w:cs="Arial"/>
                <w:b/>
                <w:bCs/>
                <w:sz w:val="22"/>
              </w:rPr>
              <w:t>)</w:t>
            </w:r>
          </w:p>
        </w:tc>
      </w:tr>
      <w:tr w:rsidR="007A1898" w:rsidRPr="00A33A91" w14:paraId="65990D40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B22046B" w14:textId="77777777"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43105BA8" w14:textId="0488EB98" w:rsidR="007A1898" w:rsidRPr="0075433F" w:rsidRDefault="007A1898" w:rsidP="001372D8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433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Summative Assessment </w:t>
            </w:r>
            <w:r w:rsidR="000560D5" w:rsidRPr="0075433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–</w:t>
            </w:r>
            <w:r w:rsidRPr="0075433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</w:t>
            </w:r>
            <w:r w:rsidR="000560D5" w:rsidRPr="0075433F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Quantity Surveying Level </w:t>
            </w:r>
            <w:r w:rsidR="00F73233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4</w:t>
            </w:r>
          </w:p>
        </w:tc>
      </w:tr>
      <w:tr w:rsidR="00FB1A30" w:rsidRPr="00A33A91" w14:paraId="4EC6EA36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3B9E4C8E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42EBCA8A" w14:textId="4A506512" w:rsidR="00FB1A30" w:rsidRPr="00A33A91" w:rsidRDefault="00E003A4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FB1A30" w:rsidRPr="00A33A91">
              <w:rPr>
                <w:rFonts w:ascii="Arial" w:hAnsi="Arial" w:cs="Arial"/>
                <w:sz w:val="20"/>
              </w:rPr>
              <w:t>____________________________________________________________</w:t>
            </w:r>
            <w:r w:rsidR="00FB1A30" w:rsidRPr="00A33A91">
              <w:rPr>
                <w:rFonts w:ascii="Arial" w:hAnsi="Arial" w:cs="Arial"/>
              </w:rPr>
              <w:t xml:space="preserve"> </w:t>
            </w:r>
          </w:p>
          <w:p w14:paraId="6AC5D9A3" w14:textId="77777777" w:rsidR="00FB1A30" w:rsidRPr="00A33A91" w:rsidRDefault="00FB1A30" w:rsidP="001372D8">
            <w:pPr>
              <w:rPr>
                <w:rFonts w:ascii="Arial" w:hAnsi="Arial" w:cs="Arial"/>
              </w:rPr>
            </w:pPr>
          </w:p>
          <w:p w14:paraId="433B2352" w14:textId="68E49E96"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 xml:space="preserve">_________________   Candidate </w:t>
            </w:r>
            <w:r w:rsidR="00E003A4" w:rsidRPr="00A33A91">
              <w:rPr>
                <w:rFonts w:ascii="Arial" w:hAnsi="Arial" w:cs="Arial"/>
                <w:sz w:val="20"/>
              </w:rPr>
              <w:t>Signature:</w:t>
            </w:r>
            <w:r w:rsidR="00E003A4">
              <w:rPr>
                <w:rFonts w:ascii="Arial" w:hAnsi="Arial" w:cs="Arial"/>
                <w:sz w:val="20"/>
              </w:rPr>
              <w:t xml:space="preserve"> _</w:t>
            </w:r>
            <w:r w:rsidR="007A1898">
              <w:rPr>
                <w:rFonts w:ascii="Arial" w:hAnsi="Arial" w:cs="Arial"/>
                <w:sz w:val="20"/>
              </w:rPr>
              <w:t>____________</w:t>
            </w:r>
          </w:p>
        </w:tc>
      </w:tr>
      <w:tr w:rsidR="00FB1A30" w:rsidRPr="00A33A91" w14:paraId="1047D02D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40140943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5BB41B8A" w14:textId="77777777"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14:paraId="279172EC" w14:textId="77777777"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14:paraId="11F28FE5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55D7C57A" wp14:editId="51BFC30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0CD36F"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44AA6226" wp14:editId="57842DE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84C5EB"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186F499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51625218" w14:textId="69642C0F"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Name of the </w:t>
            </w:r>
            <w:r w:rsidR="00E003A4" w:rsidRPr="00A33A91">
              <w:rPr>
                <w:rFonts w:ascii="Arial" w:hAnsi="Arial" w:cs="Arial"/>
                <w:sz w:val="20"/>
              </w:rPr>
              <w:t>Assessor: _</w:t>
            </w:r>
            <w:r w:rsidRPr="00A33A91">
              <w:rPr>
                <w:rFonts w:ascii="Arial" w:hAnsi="Arial" w:cs="Arial"/>
                <w:sz w:val="20"/>
              </w:rPr>
              <w:t>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3F44B9E" w14:textId="77777777"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0E05D1A1" w14:textId="2F791BB6"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Assessor’s </w:t>
            </w:r>
            <w:r w:rsidR="00E003A4" w:rsidRPr="00A33A91">
              <w:rPr>
                <w:rFonts w:ascii="Arial" w:hAnsi="Arial" w:cs="Arial"/>
                <w:sz w:val="20"/>
              </w:rPr>
              <w:t>code: _</w:t>
            </w:r>
            <w:r w:rsidRPr="00A33A91">
              <w:rPr>
                <w:rFonts w:ascii="Arial" w:hAnsi="Arial" w:cs="Arial"/>
                <w:sz w:val="20"/>
              </w:rPr>
              <w:t>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E003A4">
              <w:rPr>
                <w:rFonts w:ascii="Arial" w:hAnsi="Arial" w:cs="Arial"/>
                <w:sz w:val="20"/>
              </w:rPr>
              <w:t>Assessor: _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</w:tbl>
    <w:p w14:paraId="25FDDD4A" w14:textId="77777777" w:rsidR="00E003A4" w:rsidRPr="00FB1A30" w:rsidRDefault="00E003A4" w:rsidP="00E003A4">
      <w:pPr>
        <w:rPr>
          <w:color w:val="000000" w:themeColor="text1"/>
          <w:sz w:val="18"/>
        </w:rPr>
      </w:pPr>
      <w:r w:rsidRPr="00FB1A30">
        <w:rPr>
          <w:color w:val="000000" w:themeColor="text1"/>
          <w:sz w:val="18"/>
        </w:rPr>
        <w:t>Candidate’s response is not required to be identical, but similar concepts and/or keywords must be used. Oral questioning may be used to clarify candidate understanding of topic and its application.</w:t>
      </w:r>
    </w:p>
    <w:p w14:paraId="2E0A1B27" w14:textId="22A8CEE2"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14:paraId="69780BD4" w14:textId="77777777" w:rsidTr="00D4175F">
        <w:trPr>
          <w:trHeight w:val="300"/>
        </w:trPr>
        <w:tc>
          <w:tcPr>
            <w:tcW w:w="6948" w:type="dxa"/>
            <w:gridSpan w:val="2"/>
          </w:tcPr>
          <w:p w14:paraId="54C0619C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736D9195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4D770141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14:paraId="7067FF34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3D6AAF77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40DA2DD7" w14:textId="3C261B66" w:rsidR="007F4073" w:rsidRPr="00925749" w:rsidRDefault="00915A61" w:rsidP="00925749">
            <w:pPr>
              <w:spacing w:line="360" w:lineRule="auto"/>
              <w:ind w:right="-20"/>
              <w:contextualSpacing/>
              <w:rPr>
                <w:rFonts w:asciiTheme="minorBidi" w:hAnsiTheme="minorBidi"/>
                <w:position w:val="-1"/>
                <w:sz w:val="22"/>
              </w:rPr>
            </w:pPr>
            <w:r w:rsidRPr="00915A61">
              <w:rPr>
                <w:rFonts w:asciiTheme="minorBidi" w:hAnsiTheme="minorBidi"/>
                <w:position w:val="-1"/>
                <w:sz w:val="22"/>
              </w:rPr>
              <w:t>How rate for premixed carpet is applied?</w:t>
            </w:r>
          </w:p>
        </w:tc>
        <w:tc>
          <w:tcPr>
            <w:tcW w:w="1260" w:type="dxa"/>
            <w:vMerge w:val="restart"/>
          </w:tcPr>
          <w:p w14:paraId="0D1D6122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B240887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56A17488" w14:textId="77777777" w:rsidTr="00A451F7">
        <w:trPr>
          <w:trHeight w:val="1655"/>
        </w:trPr>
        <w:tc>
          <w:tcPr>
            <w:tcW w:w="470" w:type="dxa"/>
            <w:vMerge/>
          </w:tcPr>
          <w:p w14:paraId="60B657C3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4E51C701" w14:textId="77777777"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24C522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4F92F89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38193685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0B00767A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BCDDD78" w14:textId="6383A1A2" w:rsidR="007F4073" w:rsidRPr="00A33A91" w:rsidRDefault="00915A61" w:rsidP="00F9207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915A61">
              <w:rPr>
                <w:rFonts w:ascii="Arial" w:hAnsi="Arial" w:cs="Arial"/>
                <w:i/>
                <w:sz w:val="22"/>
                <w:szCs w:val="22"/>
              </w:rPr>
              <w:t>What is meant by chamfering of beam?</w:t>
            </w:r>
          </w:p>
        </w:tc>
        <w:tc>
          <w:tcPr>
            <w:tcW w:w="1260" w:type="dxa"/>
            <w:vMerge w:val="restart"/>
          </w:tcPr>
          <w:p w14:paraId="13B61273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AEE6EB0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3FF8D9E4" w14:textId="77777777" w:rsidTr="00925749">
        <w:trPr>
          <w:trHeight w:val="1628"/>
        </w:trPr>
        <w:tc>
          <w:tcPr>
            <w:tcW w:w="470" w:type="dxa"/>
            <w:vMerge/>
          </w:tcPr>
          <w:p w14:paraId="3A4D6B53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471B3548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9D7D4B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809185F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76ED55EA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48CBD073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4E08B6B3" w14:textId="26F839F7" w:rsidR="007F4073" w:rsidRPr="00A33A91" w:rsidRDefault="00915A61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15A61">
              <w:rPr>
                <w:rFonts w:ascii="Arial" w:hAnsi="Arial" w:cs="Arial"/>
                <w:sz w:val="22"/>
                <w:szCs w:val="22"/>
              </w:rPr>
              <w:t>State the formula to calculate quantity of RCC for segment shell?</w:t>
            </w:r>
          </w:p>
        </w:tc>
        <w:tc>
          <w:tcPr>
            <w:tcW w:w="1260" w:type="dxa"/>
            <w:vMerge w:val="restart"/>
          </w:tcPr>
          <w:p w14:paraId="3F55D29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A7C8B00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392F36E6" w14:textId="77777777" w:rsidTr="00925749">
        <w:trPr>
          <w:trHeight w:val="818"/>
        </w:trPr>
        <w:tc>
          <w:tcPr>
            <w:tcW w:w="470" w:type="dxa"/>
            <w:vMerge/>
          </w:tcPr>
          <w:p w14:paraId="0A05E6D3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F74E706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2CF97C3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0FDF1B9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7F832693" w14:textId="77777777" w:rsidTr="00D4175F">
        <w:trPr>
          <w:trHeight w:val="408"/>
        </w:trPr>
        <w:tc>
          <w:tcPr>
            <w:tcW w:w="470" w:type="dxa"/>
            <w:vMerge w:val="restart"/>
          </w:tcPr>
          <w:p w14:paraId="6359F696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0D55BAF4" w14:textId="2BD2D565" w:rsidR="007F4073" w:rsidRPr="00A33A91" w:rsidRDefault="00915A61" w:rsidP="0066191D">
            <w:pPr>
              <w:rPr>
                <w:rFonts w:ascii="Arial" w:hAnsi="Arial" w:cs="Arial"/>
                <w:sz w:val="22"/>
                <w:szCs w:val="22"/>
              </w:rPr>
            </w:pPr>
            <w:r w:rsidRPr="00915A61">
              <w:rPr>
                <w:rFonts w:ascii="Arial" w:hAnsi="Arial" w:cs="Arial"/>
                <w:sz w:val="22"/>
                <w:szCs w:val="22"/>
              </w:rPr>
              <w:t>What is meant by shrouding?</w:t>
            </w:r>
          </w:p>
        </w:tc>
        <w:tc>
          <w:tcPr>
            <w:tcW w:w="1260" w:type="dxa"/>
            <w:vMerge w:val="restart"/>
          </w:tcPr>
          <w:p w14:paraId="2CF1C9A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2D2E40A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624E3EC7" w14:textId="77777777" w:rsidTr="00D4175F">
        <w:trPr>
          <w:trHeight w:val="1457"/>
        </w:trPr>
        <w:tc>
          <w:tcPr>
            <w:tcW w:w="470" w:type="dxa"/>
            <w:vMerge/>
          </w:tcPr>
          <w:p w14:paraId="656BD886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55E881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697940D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0178B7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3CE21BCE" w14:textId="77777777" w:rsidTr="00D4175F">
        <w:trPr>
          <w:trHeight w:val="454"/>
        </w:trPr>
        <w:tc>
          <w:tcPr>
            <w:tcW w:w="470" w:type="dxa"/>
            <w:vMerge w:val="restart"/>
          </w:tcPr>
          <w:p w14:paraId="6ECB3D5E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05FE40A1" w14:textId="3D199F19" w:rsidR="007F4073" w:rsidRPr="00A33A91" w:rsidRDefault="00915A61" w:rsidP="00F92076">
            <w:pPr>
              <w:rPr>
                <w:rFonts w:ascii="Arial" w:hAnsi="Arial" w:cs="Arial"/>
              </w:rPr>
            </w:pPr>
            <w:r w:rsidRPr="00915A61">
              <w:rPr>
                <w:rFonts w:ascii="Arial" w:hAnsi="Arial" w:cs="Arial"/>
              </w:rPr>
              <w:t>What is meant by percussion boring?</w:t>
            </w:r>
          </w:p>
        </w:tc>
        <w:tc>
          <w:tcPr>
            <w:tcW w:w="1260" w:type="dxa"/>
            <w:vMerge w:val="restart"/>
          </w:tcPr>
          <w:p w14:paraId="06020F2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80CC4AF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2D9CE97" w14:textId="77777777" w:rsidTr="00B56866">
        <w:trPr>
          <w:trHeight w:val="872"/>
        </w:trPr>
        <w:tc>
          <w:tcPr>
            <w:tcW w:w="470" w:type="dxa"/>
            <w:vMerge/>
          </w:tcPr>
          <w:p w14:paraId="49518A72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83924B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3431AAA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062A17B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925749" w:rsidRPr="00A33A91" w14:paraId="42A0C624" w14:textId="77777777" w:rsidTr="00925749">
        <w:trPr>
          <w:trHeight w:val="377"/>
        </w:trPr>
        <w:tc>
          <w:tcPr>
            <w:tcW w:w="470" w:type="dxa"/>
            <w:vMerge w:val="restart"/>
          </w:tcPr>
          <w:p w14:paraId="7868141A" w14:textId="77777777" w:rsidR="00925749" w:rsidRPr="00A33A91" w:rsidRDefault="00925749" w:rsidP="00925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4BD829CC" w14:textId="7915DE36" w:rsidR="00925749" w:rsidRPr="00925749" w:rsidRDefault="00915A61" w:rsidP="00E62D10">
            <w:pPr>
              <w:spacing w:line="360" w:lineRule="auto"/>
              <w:ind w:right="-20"/>
              <w:contextualSpacing/>
              <w:rPr>
                <w:rFonts w:asciiTheme="minorBidi" w:hAnsiTheme="minorBidi"/>
                <w:position w:val="-1"/>
                <w:sz w:val="22"/>
              </w:rPr>
            </w:pPr>
            <w:r w:rsidRPr="00915A61">
              <w:rPr>
                <w:rFonts w:asciiTheme="minorBidi" w:hAnsiTheme="minorBidi"/>
                <w:position w:val="-1"/>
                <w:sz w:val="22"/>
              </w:rPr>
              <w:t>Define purlin and wind tie?</w:t>
            </w:r>
          </w:p>
        </w:tc>
        <w:tc>
          <w:tcPr>
            <w:tcW w:w="1260" w:type="dxa"/>
            <w:vMerge w:val="restart"/>
          </w:tcPr>
          <w:p w14:paraId="3EC856CB" w14:textId="77777777" w:rsidR="00925749" w:rsidRPr="00A33A91" w:rsidRDefault="00925749" w:rsidP="00E62D1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6B681DD" w14:textId="77777777" w:rsidR="00925749" w:rsidRPr="00A33A91" w:rsidRDefault="00925749" w:rsidP="00E62D10">
            <w:pPr>
              <w:rPr>
                <w:rFonts w:ascii="Arial" w:hAnsi="Arial" w:cs="Arial"/>
              </w:rPr>
            </w:pPr>
          </w:p>
        </w:tc>
      </w:tr>
      <w:tr w:rsidR="00925749" w:rsidRPr="00A33A91" w14:paraId="14A07E58" w14:textId="77777777" w:rsidTr="00925749">
        <w:trPr>
          <w:trHeight w:val="953"/>
        </w:trPr>
        <w:tc>
          <w:tcPr>
            <w:tcW w:w="470" w:type="dxa"/>
            <w:vMerge/>
          </w:tcPr>
          <w:p w14:paraId="2CDE182A" w14:textId="77777777" w:rsidR="00925749" w:rsidRPr="00A33A91" w:rsidRDefault="00925749" w:rsidP="00925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F51C8DD" w14:textId="77777777" w:rsidR="00925749" w:rsidRPr="00A33A91" w:rsidRDefault="00925749" w:rsidP="00E62D10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F93BCAC" w14:textId="77777777" w:rsidR="00925749" w:rsidRPr="00A33A91" w:rsidRDefault="00925749" w:rsidP="00E62D1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1B9EC06" w14:textId="77777777" w:rsidR="00925749" w:rsidRPr="00A33A91" w:rsidRDefault="00925749" w:rsidP="00E62D10">
            <w:pPr>
              <w:rPr>
                <w:rFonts w:ascii="Arial" w:hAnsi="Arial" w:cs="Arial"/>
              </w:rPr>
            </w:pPr>
          </w:p>
        </w:tc>
      </w:tr>
      <w:tr w:rsidR="00925749" w:rsidRPr="00A33A91" w14:paraId="25CD6BAE" w14:textId="77777777" w:rsidTr="00925749">
        <w:trPr>
          <w:trHeight w:val="442"/>
        </w:trPr>
        <w:tc>
          <w:tcPr>
            <w:tcW w:w="470" w:type="dxa"/>
            <w:vMerge w:val="restart"/>
          </w:tcPr>
          <w:p w14:paraId="6C1BB97A" w14:textId="77777777" w:rsidR="00925749" w:rsidRPr="00A33A91" w:rsidRDefault="00925749" w:rsidP="00925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EA77068" w14:textId="02930AC9" w:rsidR="00925749" w:rsidRPr="00A33A91" w:rsidRDefault="00915A61" w:rsidP="00E62D10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915A61">
              <w:rPr>
                <w:rFonts w:ascii="Arial" w:hAnsi="Arial" w:cs="Arial"/>
                <w:sz w:val="22"/>
                <w:szCs w:val="22"/>
              </w:rPr>
              <w:t>State the formula to calculate the unit area weight of iron plates?</w:t>
            </w:r>
          </w:p>
        </w:tc>
        <w:tc>
          <w:tcPr>
            <w:tcW w:w="1260" w:type="dxa"/>
            <w:vMerge w:val="restart"/>
          </w:tcPr>
          <w:p w14:paraId="789045FB" w14:textId="77777777" w:rsidR="00925749" w:rsidRPr="00A33A91" w:rsidRDefault="00925749" w:rsidP="00E62D1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1D9A64B" w14:textId="77777777" w:rsidR="00925749" w:rsidRPr="00A33A91" w:rsidRDefault="00925749" w:rsidP="00E62D10">
            <w:pPr>
              <w:rPr>
                <w:rFonts w:ascii="Arial" w:hAnsi="Arial" w:cs="Arial"/>
              </w:rPr>
            </w:pPr>
          </w:p>
        </w:tc>
      </w:tr>
      <w:tr w:rsidR="00925749" w:rsidRPr="00A33A91" w14:paraId="60D9B223" w14:textId="77777777" w:rsidTr="00925749">
        <w:trPr>
          <w:trHeight w:val="1007"/>
        </w:trPr>
        <w:tc>
          <w:tcPr>
            <w:tcW w:w="470" w:type="dxa"/>
            <w:vMerge/>
          </w:tcPr>
          <w:p w14:paraId="54A8C348" w14:textId="77777777" w:rsidR="00925749" w:rsidRPr="00A33A91" w:rsidRDefault="00925749" w:rsidP="00925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69588F86" w14:textId="77777777" w:rsidR="00925749" w:rsidRPr="00A33A91" w:rsidRDefault="00925749" w:rsidP="00E62D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586F6E1" w14:textId="77777777" w:rsidR="00925749" w:rsidRPr="00A33A91" w:rsidRDefault="00925749" w:rsidP="00E62D1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5B9B822" w14:textId="77777777" w:rsidR="00925749" w:rsidRPr="00A33A91" w:rsidRDefault="00925749" w:rsidP="00E62D10">
            <w:pPr>
              <w:rPr>
                <w:rFonts w:ascii="Arial" w:hAnsi="Arial" w:cs="Arial"/>
              </w:rPr>
            </w:pPr>
          </w:p>
        </w:tc>
      </w:tr>
      <w:tr w:rsidR="00925749" w:rsidRPr="00A33A91" w14:paraId="0D8C3B67" w14:textId="77777777" w:rsidTr="00925749">
        <w:trPr>
          <w:trHeight w:val="431"/>
        </w:trPr>
        <w:tc>
          <w:tcPr>
            <w:tcW w:w="470" w:type="dxa"/>
            <w:vMerge w:val="restart"/>
          </w:tcPr>
          <w:p w14:paraId="1A93D4FD" w14:textId="77777777" w:rsidR="00925749" w:rsidRPr="00A33A91" w:rsidRDefault="00925749" w:rsidP="00925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345EB372" w14:textId="0AEE73AD" w:rsidR="00925749" w:rsidRPr="00A33A91" w:rsidRDefault="00915A61" w:rsidP="00E62D10">
            <w:pPr>
              <w:rPr>
                <w:rFonts w:ascii="Arial" w:hAnsi="Arial" w:cs="Arial"/>
                <w:sz w:val="22"/>
                <w:szCs w:val="22"/>
              </w:rPr>
            </w:pPr>
            <w:r w:rsidRPr="00915A61">
              <w:rPr>
                <w:rFonts w:ascii="Arial" w:hAnsi="Arial" w:cs="Arial"/>
                <w:sz w:val="22"/>
                <w:szCs w:val="22"/>
              </w:rPr>
              <w:t>What is meant by stucco plaster?</w:t>
            </w:r>
          </w:p>
        </w:tc>
        <w:tc>
          <w:tcPr>
            <w:tcW w:w="1260" w:type="dxa"/>
            <w:vMerge w:val="restart"/>
          </w:tcPr>
          <w:p w14:paraId="3016E578" w14:textId="77777777" w:rsidR="00925749" w:rsidRPr="00A33A91" w:rsidRDefault="00925749" w:rsidP="00E62D1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96E0A40" w14:textId="77777777" w:rsidR="00925749" w:rsidRPr="00A33A91" w:rsidRDefault="00925749" w:rsidP="00E62D10">
            <w:pPr>
              <w:rPr>
                <w:rFonts w:ascii="Arial" w:hAnsi="Arial" w:cs="Arial"/>
              </w:rPr>
            </w:pPr>
          </w:p>
        </w:tc>
      </w:tr>
      <w:tr w:rsidR="00925749" w:rsidRPr="00A33A91" w14:paraId="4439F855" w14:textId="77777777" w:rsidTr="00B56866">
        <w:trPr>
          <w:trHeight w:val="548"/>
        </w:trPr>
        <w:tc>
          <w:tcPr>
            <w:tcW w:w="470" w:type="dxa"/>
            <w:vMerge/>
          </w:tcPr>
          <w:p w14:paraId="57CFA586" w14:textId="77777777" w:rsidR="00925749" w:rsidRPr="00A33A91" w:rsidRDefault="00925749" w:rsidP="00925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40DEDFB" w14:textId="77777777" w:rsidR="00925749" w:rsidRPr="00A33A91" w:rsidRDefault="00925749" w:rsidP="00E62D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56F8A08" w14:textId="77777777" w:rsidR="00925749" w:rsidRPr="00A33A91" w:rsidRDefault="00925749" w:rsidP="00E62D1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30F1233" w14:textId="77777777" w:rsidR="00925749" w:rsidRPr="00A33A91" w:rsidRDefault="00925749" w:rsidP="00E62D10">
            <w:pPr>
              <w:rPr>
                <w:rFonts w:ascii="Arial" w:hAnsi="Arial" w:cs="Arial"/>
              </w:rPr>
            </w:pPr>
          </w:p>
        </w:tc>
      </w:tr>
      <w:tr w:rsidR="00925749" w:rsidRPr="00A33A91" w14:paraId="1BE937F1" w14:textId="77777777" w:rsidTr="00925749">
        <w:trPr>
          <w:trHeight w:val="408"/>
        </w:trPr>
        <w:tc>
          <w:tcPr>
            <w:tcW w:w="470" w:type="dxa"/>
            <w:vMerge w:val="restart"/>
          </w:tcPr>
          <w:p w14:paraId="7EF8AB7E" w14:textId="77777777" w:rsidR="00925749" w:rsidRPr="00A33A91" w:rsidRDefault="00925749" w:rsidP="00925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4D80014" w14:textId="5BD59865" w:rsidR="00925749" w:rsidRPr="00A33A91" w:rsidRDefault="00915A61" w:rsidP="00E62D10">
            <w:pPr>
              <w:rPr>
                <w:rFonts w:ascii="Arial" w:hAnsi="Arial" w:cs="Arial"/>
                <w:sz w:val="22"/>
                <w:szCs w:val="22"/>
              </w:rPr>
            </w:pPr>
            <w:r w:rsidRPr="00915A61">
              <w:rPr>
                <w:rFonts w:ascii="Arial" w:hAnsi="Arial" w:cs="Arial"/>
                <w:sz w:val="22"/>
                <w:szCs w:val="22"/>
              </w:rPr>
              <w:t>What is meant by surplus earth?</w:t>
            </w:r>
          </w:p>
        </w:tc>
        <w:tc>
          <w:tcPr>
            <w:tcW w:w="1260" w:type="dxa"/>
            <w:vMerge w:val="restart"/>
          </w:tcPr>
          <w:p w14:paraId="0D87CA1F" w14:textId="77777777" w:rsidR="00925749" w:rsidRPr="00A33A91" w:rsidRDefault="00925749" w:rsidP="00E62D1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D61CC59" w14:textId="77777777" w:rsidR="00925749" w:rsidRPr="00A33A91" w:rsidRDefault="00925749" w:rsidP="00E62D10">
            <w:pPr>
              <w:rPr>
                <w:rFonts w:ascii="Arial" w:hAnsi="Arial" w:cs="Arial"/>
              </w:rPr>
            </w:pPr>
          </w:p>
        </w:tc>
      </w:tr>
      <w:tr w:rsidR="00BC3CE9" w:rsidRPr="00A33A91" w14:paraId="1E553901" w14:textId="77777777" w:rsidTr="00B56866">
        <w:trPr>
          <w:trHeight w:val="908"/>
        </w:trPr>
        <w:tc>
          <w:tcPr>
            <w:tcW w:w="470" w:type="dxa"/>
            <w:vMerge/>
          </w:tcPr>
          <w:p w14:paraId="5D13E893" w14:textId="77777777" w:rsidR="00BC3CE9" w:rsidRPr="00A33A91" w:rsidRDefault="00BC3CE9" w:rsidP="00BC3C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FCE28F1" w14:textId="12B04222" w:rsidR="00BC3CE9" w:rsidRPr="00A33A91" w:rsidRDefault="00BC3CE9" w:rsidP="00BC3CE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30581B7" w14:textId="77777777" w:rsidR="00BC3CE9" w:rsidRPr="00A33A91" w:rsidRDefault="00BC3CE9" w:rsidP="00BC3CE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54E0CFF" w14:textId="77777777" w:rsidR="00BC3CE9" w:rsidRPr="00A33A91" w:rsidRDefault="00BC3CE9" w:rsidP="00BC3CE9">
            <w:pPr>
              <w:rPr>
                <w:rFonts w:ascii="Arial" w:hAnsi="Arial" w:cs="Arial"/>
              </w:rPr>
            </w:pPr>
          </w:p>
        </w:tc>
      </w:tr>
      <w:tr w:rsidR="00BC3CE9" w:rsidRPr="00A33A91" w14:paraId="43EDEDAA" w14:textId="77777777" w:rsidTr="00925749">
        <w:trPr>
          <w:trHeight w:val="454"/>
        </w:trPr>
        <w:tc>
          <w:tcPr>
            <w:tcW w:w="470" w:type="dxa"/>
            <w:vMerge w:val="restart"/>
          </w:tcPr>
          <w:p w14:paraId="4678A5D5" w14:textId="77777777" w:rsidR="00BC3CE9" w:rsidRPr="00A33A91" w:rsidRDefault="00BC3CE9" w:rsidP="00BC3C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D7EBC1A" w14:textId="71B1C79D" w:rsidR="00BC3CE9" w:rsidRPr="00A33A91" w:rsidRDefault="00915A61" w:rsidP="00BC3CE9">
            <w:pPr>
              <w:rPr>
                <w:rFonts w:ascii="Arial" w:hAnsi="Arial" w:cs="Arial"/>
              </w:rPr>
            </w:pPr>
            <w:r w:rsidRPr="00915A61">
              <w:rPr>
                <w:rFonts w:ascii="Arial" w:hAnsi="Arial" w:cs="Arial"/>
                <w:sz w:val="22"/>
                <w:szCs w:val="22"/>
              </w:rPr>
              <w:t>State the items of work with measuring unit for sanitary installation?</w:t>
            </w:r>
          </w:p>
        </w:tc>
        <w:tc>
          <w:tcPr>
            <w:tcW w:w="1260" w:type="dxa"/>
            <w:vMerge w:val="restart"/>
          </w:tcPr>
          <w:p w14:paraId="2202F9D4" w14:textId="77777777" w:rsidR="00BC3CE9" w:rsidRPr="00A33A91" w:rsidRDefault="00BC3CE9" w:rsidP="00BC3CE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736FF52" w14:textId="77777777" w:rsidR="00BC3CE9" w:rsidRPr="00A33A91" w:rsidRDefault="00BC3CE9" w:rsidP="00BC3CE9">
            <w:pPr>
              <w:rPr>
                <w:rFonts w:ascii="Arial" w:hAnsi="Arial" w:cs="Arial"/>
              </w:rPr>
            </w:pPr>
          </w:p>
        </w:tc>
      </w:tr>
      <w:tr w:rsidR="00925749" w:rsidRPr="00A33A91" w14:paraId="18EA1E2F" w14:textId="77777777" w:rsidTr="00B56866">
        <w:trPr>
          <w:trHeight w:val="1052"/>
        </w:trPr>
        <w:tc>
          <w:tcPr>
            <w:tcW w:w="470" w:type="dxa"/>
            <w:vMerge/>
          </w:tcPr>
          <w:p w14:paraId="19C37CC9" w14:textId="77777777" w:rsidR="00925749" w:rsidRPr="00A33A91" w:rsidRDefault="00925749" w:rsidP="00925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B96DF51" w14:textId="77777777" w:rsidR="00925749" w:rsidRPr="00A33A91" w:rsidRDefault="00925749" w:rsidP="00E62D1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6021E62" w14:textId="77777777" w:rsidR="00925749" w:rsidRPr="00A33A91" w:rsidRDefault="00925749" w:rsidP="00E62D10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A548E75" w14:textId="77777777" w:rsidR="00925749" w:rsidRPr="00A33A91" w:rsidRDefault="00925749" w:rsidP="00E62D10">
            <w:pPr>
              <w:rPr>
                <w:rFonts w:ascii="Arial" w:hAnsi="Arial" w:cs="Arial"/>
              </w:rPr>
            </w:pPr>
          </w:p>
        </w:tc>
      </w:tr>
      <w:tr w:rsidR="00915A61" w:rsidRPr="00A33A91" w14:paraId="063C636E" w14:textId="77777777" w:rsidTr="00915A61">
        <w:trPr>
          <w:trHeight w:val="454"/>
        </w:trPr>
        <w:tc>
          <w:tcPr>
            <w:tcW w:w="470" w:type="dxa"/>
            <w:vMerge w:val="restart"/>
          </w:tcPr>
          <w:p w14:paraId="46B8A8A3" w14:textId="77777777" w:rsidR="00915A61" w:rsidRPr="00A33A91" w:rsidRDefault="00915A61" w:rsidP="00915A6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352A4DC8" w14:textId="07702010" w:rsidR="00915A61" w:rsidRPr="00A33A91" w:rsidRDefault="00915A61" w:rsidP="00935338">
            <w:pPr>
              <w:rPr>
                <w:rFonts w:ascii="Arial" w:hAnsi="Arial" w:cs="Arial"/>
              </w:rPr>
            </w:pPr>
            <w:r w:rsidRPr="00915A61">
              <w:rPr>
                <w:rFonts w:ascii="Arial" w:hAnsi="Arial" w:cs="Arial"/>
              </w:rPr>
              <w:t>How results are rounded in MS EXCEL?</w:t>
            </w:r>
          </w:p>
        </w:tc>
        <w:tc>
          <w:tcPr>
            <w:tcW w:w="1260" w:type="dxa"/>
            <w:vMerge w:val="restart"/>
          </w:tcPr>
          <w:p w14:paraId="32F6BFF5" w14:textId="77777777" w:rsidR="00915A61" w:rsidRPr="00A33A91" w:rsidRDefault="00915A61" w:rsidP="0093533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F2EECBA" w14:textId="77777777" w:rsidR="00915A61" w:rsidRPr="00A33A91" w:rsidRDefault="00915A61" w:rsidP="00935338">
            <w:pPr>
              <w:rPr>
                <w:rFonts w:ascii="Arial" w:hAnsi="Arial" w:cs="Arial"/>
              </w:rPr>
            </w:pPr>
          </w:p>
        </w:tc>
      </w:tr>
      <w:tr w:rsidR="00915A61" w:rsidRPr="00A33A91" w14:paraId="200D09AB" w14:textId="77777777" w:rsidTr="00915A61">
        <w:trPr>
          <w:trHeight w:val="872"/>
        </w:trPr>
        <w:tc>
          <w:tcPr>
            <w:tcW w:w="470" w:type="dxa"/>
            <w:vMerge/>
          </w:tcPr>
          <w:p w14:paraId="55BF2DDB" w14:textId="77777777" w:rsidR="00915A61" w:rsidRPr="00A33A91" w:rsidRDefault="00915A61" w:rsidP="00915A6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24EFB8F" w14:textId="77777777" w:rsidR="00915A61" w:rsidRPr="00A33A91" w:rsidRDefault="00915A61" w:rsidP="0093533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B155DFD" w14:textId="77777777" w:rsidR="00915A61" w:rsidRPr="00A33A91" w:rsidRDefault="00915A61" w:rsidP="0093533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DC37FDD" w14:textId="77777777" w:rsidR="00915A61" w:rsidRPr="00A33A91" w:rsidRDefault="00915A61" w:rsidP="00935338">
            <w:pPr>
              <w:rPr>
                <w:rFonts w:ascii="Arial" w:hAnsi="Arial" w:cs="Arial"/>
              </w:rPr>
            </w:pPr>
          </w:p>
        </w:tc>
      </w:tr>
      <w:tr w:rsidR="00915A61" w:rsidRPr="00A33A91" w14:paraId="5416AC6E" w14:textId="77777777" w:rsidTr="00915A61">
        <w:trPr>
          <w:trHeight w:val="377"/>
        </w:trPr>
        <w:tc>
          <w:tcPr>
            <w:tcW w:w="470" w:type="dxa"/>
            <w:vMerge w:val="restart"/>
          </w:tcPr>
          <w:p w14:paraId="2F38AA6E" w14:textId="77777777" w:rsidR="00915A61" w:rsidRPr="00A33A91" w:rsidRDefault="00915A61" w:rsidP="00915A6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BEF187A" w14:textId="78D4546D" w:rsidR="00915A61" w:rsidRPr="00925749" w:rsidRDefault="00FE72B2" w:rsidP="00935338">
            <w:pPr>
              <w:spacing w:line="360" w:lineRule="auto"/>
              <w:ind w:right="-20"/>
              <w:contextualSpacing/>
              <w:rPr>
                <w:rFonts w:asciiTheme="minorBidi" w:hAnsiTheme="minorBidi"/>
                <w:position w:val="-1"/>
                <w:sz w:val="22"/>
              </w:rPr>
            </w:pPr>
            <w:r w:rsidRPr="00FE72B2">
              <w:rPr>
                <w:rFonts w:asciiTheme="minorBidi" w:hAnsiTheme="minorBidi"/>
                <w:position w:val="-1"/>
                <w:sz w:val="22"/>
              </w:rPr>
              <w:t>How units are formatted for numeric values?</w:t>
            </w:r>
          </w:p>
        </w:tc>
        <w:tc>
          <w:tcPr>
            <w:tcW w:w="1260" w:type="dxa"/>
            <w:vMerge w:val="restart"/>
          </w:tcPr>
          <w:p w14:paraId="0E8AC3FC" w14:textId="77777777" w:rsidR="00915A61" w:rsidRPr="00A33A91" w:rsidRDefault="00915A61" w:rsidP="0093533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C8D4ED8" w14:textId="77777777" w:rsidR="00915A61" w:rsidRPr="00A33A91" w:rsidRDefault="00915A61" w:rsidP="00935338">
            <w:pPr>
              <w:rPr>
                <w:rFonts w:ascii="Arial" w:hAnsi="Arial" w:cs="Arial"/>
              </w:rPr>
            </w:pPr>
          </w:p>
        </w:tc>
      </w:tr>
      <w:tr w:rsidR="00915A61" w:rsidRPr="00A33A91" w14:paraId="46A79FE6" w14:textId="77777777" w:rsidTr="00915A61">
        <w:trPr>
          <w:trHeight w:val="953"/>
        </w:trPr>
        <w:tc>
          <w:tcPr>
            <w:tcW w:w="470" w:type="dxa"/>
            <w:vMerge/>
          </w:tcPr>
          <w:p w14:paraId="04E1CA76" w14:textId="77777777" w:rsidR="00915A61" w:rsidRPr="00A33A91" w:rsidRDefault="00915A61" w:rsidP="00915A6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6520C3D1" w14:textId="77777777" w:rsidR="00915A61" w:rsidRPr="00A33A91" w:rsidRDefault="00915A61" w:rsidP="00935338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505168C" w14:textId="77777777" w:rsidR="00915A61" w:rsidRPr="00A33A91" w:rsidRDefault="00915A61" w:rsidP="0093533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F3EC8BC" w14:textId="77777777" w:rsidR="00915A61" w:rsidRPr="00A33A91" w:rsidRDefault="00915A61" w:rsidP="00935338">
            <w:pPr>
              <w:rPr>
                <w:rFonts w:ascii="Arial" w:hAnsi="Arial" w:cs="Arial"/>
              </w:rPr>
            </w:pPr>
          </w:p>
        </w:tc>
      </w:tr>
      <w:tr w:rsidR="00915A61" w:rsidRPr="00A33A91" w14:paraId="6D5E3741" w14:textId="77777777" w:rsidTr="00915A61">
        <w:trPr>
          <w:trHeight w:val="442"/>
        </w:trPr>
        <w:tc>
          <w:tcPr>
            <w:tcW w:w="470" w:type="dxa"/>
            <w:vMerge w:val="restart"/>
          </w:tcPr>
          <w:p w14:paraId="27AE1EF6" w14:textId="77777777" w:rsidR="00915A61" w:rsidRPr="00A33A91" w:rsidRDefault="00915A61" w:rsidP="00915A6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DE68620" w14:textId="000CA6AA" w:rsidR="00915A61" w:rsidRPr="00FE72B2" w:rsidRDefault="00FE72B2" w:rsidP="00FE72B2">
            <w:pPr>
              <w:spacing w:line="360" w:lineRule="auto"/>
              <w:ind w:right="-20"/>
              <w:contextualSpacing/>
              <w:rPr>
                <w:rFonts w:asciiTheme="minorBidi" w:hAnsiTheme="minorBidi"/>
                <w:sz w:val="22"/>
              </w:rPr>
            </w:pPr>
            <w:r w:rsidRPr="00FE72B2">
              <w:rPr>
                <w:rFonts w:asciiTheme="minorBidi" w:hAnsiTheme="minorBidi"/>
                <w:position w:val="-1"/>
                <w:sz w:val="22"/>
              </w:rPr>
              <w:t>State the Workspaces of AutoCAD Civil 3D?</w:t>
            </w:r>
          </w:p>
        </w:tc>
        <w:tc>
          <w:tcPr>
            <w:tcW w:w="1260" w:type="dxa"/>
            <w:vMerge w:val="restart"/>
          </w:tcPr>
          <w:p w14:paraId="6FB473C1" w14:textId="77777777" w:rsidR="00915A61" w:rsidRPr="00A33A91" w:rsidRDefault="00915A61" w:rsidP="0093533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8C9B629" w14:textId="77777777" w:rsidR="00915A61" w:rsidRPr="00A33A91" w:rsidRDefault="00915A61" w:rsidP="00935338">
            <w:pPr>
              <w:rPr>
                <w:rFonts w:ascii="Arial" w:hAnsi="Arial" w:cs="Arial"/>
              </w:rPr>
            </w:pPr>
          </w:p>
        </w:tc>
      </w:tr>
      <w:tr w:rsidR="00915A61" w:rsidRPr="00A33A91" w14:paraId="25B44B95" w14:textId="77777777" w:rsidTr="00915A61">
        <w:trPr>
          <w:trHeight w:val="1007"/>
        </w:trPr>
        <w:tc>
          <w:tcPr>
            <w:tcW w:w="470" w:type="dxa"/>
            <w:vMerge/>
          </w:tcPr>
          <w:p w14:paraId="527ABC43" w14:textId="77777777" w:rsidR="00915A61" w:rsidRPr="00A33A91" w:rsidRDefault="00915A61" w:rsidP="00915A6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499535B9" w14:textId="77777777" w:rsidR="00915A61" w:rsidRPr="00A33A91" w:rsidRDefault="00915A61" w:rsidP="009353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C3ADCCF" w14:textId="77777777" w:rsidR="00915A61" w:rsidRPr="00A33A91" w:rsidRDefault="00915A61" w:rsidP="0093533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935F2E6" w14:textId="77777777" w:rsidR="00915A61" w:rsidRPr="00A33A91" w:rsidRDefault="00915A61" w:rsidP="00935338">
            <w:pPr>
              <w:rPr>
                <w:rFonts w:ascii="Arial" w:hAnsi="Arial" w:cs="Arial"/>
              </w:rPr>
            </w:pPr>
          </w:p>
        </w:tc>
      </w:tr>
      <w:tr w:rsidR="00915A61" w:rsidRPr="00A33A91" w14:paraId="416468AB" w14:textId="77777777" w:rsidTr="00915A61">
        <w:trPr>
          <w:trHeight w:val="431"/>
        </w:trPr>
        <w:tc>
          <w:tcPr>
            <w:tcW w:w="470" w:type="dxa"/>
            <w:vMerge w:val="restart"/>
          </w:tcPr>
          <w:p w14:paraId="10C44782" w14:textId="77777777" w:rsidR="00915A61" w:rsidRPr="00A33A91" w:rsidRDefault="00915A61" w:rsidP="00915A6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4F7F86D" w14:textId="420F0FAA" w:rsidR="00915A61" w:rsidRPr="00A33A91" w:rsidRDefault="00FE72B2" w:rsidP="00935338">
            <w:pPr>
              <w:rPr>
                <w:rFonts w:ascii="Arial" w:hAnsi="Arial" w:cs="Arial"/>
                <w:sz w:val="22"/>
                <w:szCs w:val="22"/>
              </w:rPr>
            </w:pPr>
            <w:r w:rsidRPr="00FE72B2">
              <w:rPr>
                <w:rFonts w:ascii="Arial" w:hAnsi="Arial" w:cs="Arial"/>
                <w:sz w:val="22"/>
                <w:szCs w:val="22"/>
              </w:rPr>
              <w:t>State Steps in designing a project in AutoCAD Civil 3D?</w:t>
            </w:r>
          </w:p>
        </w:tc>
        <w:tc>
          <w:tcPr>
            <w:tcW w:w="1260" w:type="dxa"/>
            <w:vMerge w:val="restart"/>
          </w:tcPr>
          <w:p w14:paraId="48026243" w14:textId="77777777" w:rsidR="00915A61" w:rsidRPr="00A33A91" w:rsidRDefault="00915A61" w:rsidP="0093533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E807710" w14:textId="77777777" w:rsidR="00915A61" w:rsidRPr="00A33A91" w:rsidRDefault="00915A61" w:rsidP="00935338">
            <w:pPr>
              <w:rPr>
                <w:rFonts w:ascii="Arial" w:hAnsi="Arial" w:cs="Arial"/>
              </w:rPr>
            </w:pPr>
          </w:p>
        </w:tc>
      </w:tr>
      <w:tr w:rsidR="00915A61" w:rsidRPr="00A33A91" w14:paraId="16176C24" w14:textId="77777777" w:rsidTr="00915A61">
        <w:trPr>
          <w:trHeight w:val="548"/>
        </w:trPr>
        <w:tc>
          <w:tcPr>
            <w:tcW w:w="470" w:type="dxa"/>
            <w:vMerge/>
          </w:tcPr>
          <w:p w14:paraId="44104961" w14:textId="77777777" w:rsidR="00915A61" w:rsidRPr="00A33A91" w:rsidRDefault="00915A61" w:rsidP="00915A6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3FDBDF3C" w14:textId="77777777" w:rsidR="00915A61" w:rsidRPr="00A33A91" w:rsidRDefault="00915A61" w:rsidP="009353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10FE832" w14:textId="77777777" w:rsidR="00915A61" w:rsidRPr="00A33A91" w:rsidRDefault="00915A61" w:rsidP="0093533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4BB97B" w14:textId="77777777" w:rsidR="00915A61" w:rsidRPr="00A33A91" w:rsidRDefault="00915A61" w:rsidP="00935338">
            <w:pPr>
              <w:rPr>
                <w:rFonts w:ascii="Arial" w:hAnsi="Arial" w:cs="Arial"/>
              </w:rPr>
            </w:pPr>
          </w:p>
        </w:tc>
      </w:tr>
      <w:tr w:rsidR="00915A61" w:rsidRPr="00A33A91" w14:paraId="4BB0EFC4" w14:textId="77777777" w:rsidTr="00915A61">
        <w:trPr>
          <w:trHeight w:val="408"/>
        </w:trPr>
        <w:tc>
          <w:tcPr>
            <w:tcW w:w="470" w:type="dxa"/>
            <w:vMerge w:val="restart"/>
          </w:tcPr>
          <w:p w14:paraId="1B9C6D5C" w14:textId="77777777" w:rsidR="00915A61" w:rsidRPr="00A33A91" w:rsidRDefault="00915A61" w:rsidP="00915A6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B1C1273" w14:textId="72B3CE0A" w:rsidR="00915A61" w:rsidRPr="00A33A91" w:rsidRDefault="00FE72B2" w:rsidP="00935338">
            <w:pPr>
              <w:rPr>
                <w:rFonts w:ascii="Arial" w:hAnsi="Arial" w:cs="Arial"/>
                <w:sz w:val="22"/>
                <w:szCs w:val="22"/>
              </w:rPr>
            </w:pPr>
            <w:r w:rsidRPr="00FE72B2">
              <w:rPr>
                <w:rFonts w:ascii="Arial" w:hAnsi="Arial" w:cs="Arial"/>
                <w:sz w:val="22"/>
                <w:szCs w:val="22"/>
              </w:rPr>
              <w:t>State how to perform quantity takeoff and volume calculations?</w:t>
            </w:r>
          </w:p>
        </w:tc>
        <w:tc>
          <w:tcPr>
            <w:tcW w:w="1260" w:type="dxa"/>
            <w:vMerge w:val="restart"/>
          </w:tcPr>
          <w:p w14:paraId="5EFCB02D" w14:textId="77777777" w:rsidR="00915A61" w:rsidRPr="00A33A91" w:rsidRDefault="00915A61" w:rsidP="0093533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EFF857E" w14:textId="77777777" w:rsidR="00915A61" w:rsidRPr="00A33A91" w:rsidRDefault="00915A61" w:rsidP="00935338">
            <w:pPr>
              <w:rPr>
                <w:rFonts w:ascii="Arial" w:hAnsi="Arial" w:cs="Arial"/>
              </w:rPr>
            </w:pPr>
          </w:p>
        </w:tc>
      </w:tr>
      <w:tr w:rsidR="00915A61" w:rsidRPr="00A33A91" w14:paraId="03734F87" w14:textId="77777777" w:rsidTr="00915A61">
        <w:trPr>
          <w:trHeight w:val="908"/>
        </w:trPr>
        <w:tc>
          <w:tcPr>
            <w:tcW w:w="470" w:type="dxa"/>
            <w:vMerge/>
          </w:tcPr>
          <w:p w14:paraId="5DEB067F" w14:textId="77777777" w:rsidR="00915A61" w:rsidRPr="00A33A91" w:rsidRDefault="00915A61" w:rsidP="00915A6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C651D3E" w14:textId="77777777" w:rsidR="00915A61" w:rsidRPr="00A33A91" w:rsidRDefault="00915A61" w:rsidP="0093533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E1F8499" w14:textId="77777777" w:rsidR="00915A61" w:rsidRPr="00A33A91" w:rsidRDefault="00915A61" w:rsidP="0093533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A2EE0CF" w14:textId="77777777" w:rsidR="00915A61" w:rsidRPr="00A33A91" w:rsidRDefault="00915A61" w:rsidP="00935338">
            <w:pPr>
              <w:rPr>
                <w:rFonts w:ascii="Arial" w:hAnsi="Arial" w:cs="Arial"/>
              </w:rPr>
            </w:pPr>
          </w:p>
        </w:tc>
      </w:tr>
      <w:tr w:rsidR="00915A61" w:rsidRPr="00A33A91" w14:paraId="3A4C9292" w14:textId="77777777" w:rsidTr="00915A61">
        <w:trPr>
          <w:trHeight w:val="454"/>
        </w:trPr>
        <w:tc>
          <w:tcPr>
            <w:tcW w:w="470" w:type="dxa"/>
            <w:vMerge w:val="restart"/>
          </w:tcPr>
          <w:p w14:paraId="79BE97DA" w14:textId="77777777" w:rsidR="00915A61" w:rsidRPr="00A33A91" w:rsidRDefault="00915A61" w:rsidP="00915A6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FD46DAC" w14:textId="3E24B107" w:rsidR="00915A61" w:rsidRPr="00FE72B2" w:rsidRDefault="00FE72B2" w:rsidP="00935338">
            <w:pPr>
              <w:rPr>
                <w:rFonts w:asciiTheme="minorBidi" w:hAnsiTheme="minorBidi"/>
                <w:sz w:val="22"/>
                <w:szCs w:val="22"/>
              </w:rPr>
            </w:pPr>
            <w:r w:rsidRPr="00FE72B2">
              <w:rPr>
                <w:rFonts w:asciiTheme="minorBidi" w:hAnsiTheme="minorBidi"/>
                <w:sz w:val="22"/>
                <w:szCs w:val="22"/>
              </w:rPr>
              <w:t>State how to create cross-sections and assemblies?</w:t>
            </w:r>
          </w:p>
        </w:tc>
        <w:tc>
          <w:tcPr>
            <w:tcW w:w="1260" w:type="dxa"/>
            <w:vMerge w:val="restart"/>
          </w:tcPr>
          <w:p w14:paraId="3380337B" w14:textId="77777777" w:rsidR="00915A61" w:rsidRPr="00A33A91" w:rsidRDefault="00915A61" w:rsidP="0093533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843C0E9" w14:textId="77777777" w:rsidR="00915A61" w:rsidRPr="00A33A91" w:rsidRDefault="00915A61" w:rsidP="00935338">
            <w:pPr>
              <w:rPr>
                <w:rFonts w:ascii="Arial" w:hAnsi="Arial" w:cs="Arial"/>
              </w:rPr>
            </w:pPr>
          </w:p>
        </w:tc>
      </w:tr>
      <w:tr w:rsidR="00915A61" w:rsidRPr="00A33A91" w14:paraId="3ADECE37" w14:textId="77777777" w:rsidTr="00915A61">
        <w:trPr>
          <w:trHeight w:val="1052"/>
        </w:trPr>
        <w:tc>
          <w:tcPr>
            <w:tcW w:w="470" w:type="dxa"/>
            <w:vMerge/>
          </w:tcPr>
          <w:p w14:paraId="269FC268" w14:textId="77777777" w:rsidR="00915A61" w:rsidRPr="00A33A91" w:rsidRDefault="00915A61" w:rsidP="00915A6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9F1E1AD" w14:textId="77777777" w:rsidR="00915A61" w:rsidRPr="00A33A91" w:rsidRDefault="00915A61" w:rsidP="0093533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F6B9825" w14:textId="77777777" w:rsidR="00915A61" w:rsidRPr="00A33A91" w:rsidRDefault="00915A61" w:rsidP="0093533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DB8854E" w14:textId="77777777" w:rsidR="00915A61" w:rsidRPr="00A33A91" w:rsidRDefault="00915A61" w:rsidP="00935338">
            <w:pPr>
              <w:rPr>
                <w:rFonts w:ascii="Arial" w:hAnsi="Arial" w:cs="Arial"/>
              </w:rPr>
            </w:pPr>
          </w:p>
        </w:tc>
      </w:tr>
    </w:tbl>
    <w:p w14:paraId="38D747B4" w14:textId="0190A8E8" w:rsidR="00FB1A30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6B42AFC0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35E69DDB" w14:textId="77777777" w:rsidR="00FB1A30" w:rsidRPr="00A33A91" w:rsidRDefault="00EB7060" w:rsidP="005538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="00FB1A30"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14:paraId="2D6FD9BD" w14:textId="77777777" w:rsidTr="001372D8">
        <w:tc>
          <w:tcPr>
            <w:tcW w:w="9558" w:type="dxa"/>
          </w:tcPr>
          <w:p w14:paraId="785D46BE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3D2D56F7" w14:textId="77777777" w:rsidTr="001372D8">
        <w:tc>
          <w:tcPr>
            <w:tcW w:w="9558" w:type="dxa"/>
          </w:tcPr>
          <w:p w14:paraId="37010519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0D2D4CD6" w14:textId="77777777" w:rsidTr="001372D8">
        <w:tc>
          <w:tcPr>
            <w:tcW w:w="9558" w:type="dxa"/>
          </w:tcPr>
          <w:p w14:paraId="0F6E1521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1E90E404" w14:textId="77777777" w:rsidTr="001372D8">
        <w:tc>
          <w:tcPr>
            <w:tcW w:w="9558" w:type="dxa"/>
          </w:tcPr>
          <w:p w14:paraId="1DE969E9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F6C3936" w14:textId="77777777" w:rsidTr="001372D8">
        <w:tc>
          <w:tcPr>
            <w:tcW w:w="9558" w:type="dxa"/>
          </w:tcPr>
          <w:p w14:paraId="37883529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C2FC1CA" w14:textId="77777777" w:rsidTr="00B56866">
        <w:trPr>
          <w:trHeight w:val="1340"/>
        </w:trPr>
        <w:tc>
          <w:tcPr>
            <w:tcW w:w="9558" w:type="dxa"/>
          </w:tcPr>
          <w:p w14:paraId="75DBCC38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1E1CF894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587913D7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37FB0349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33B9DBBD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28570357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C9305D">
      <w:footerReference w:type="default" r:id="rId12"/>
      <w:pgSz w:w="11907" w:h="16839" w:code="9"/>
      <w:pgMar w:top="1440" w:right="1440" w:bottom="15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EAFEB1" w14:textId="77777777" w:rsidR="00B53A94" w:rsidRDefault="00B53A94" w:rsidP="00C92255">
      <w:pPr>
        <w:spacing w:after="0" w:line="240" w:lineRule="auto"/>
      </w:pPr>
      <w:r>
        <w:separator/>
      </w:r>
    </w:p>
  </w:endnote>
  <w:endnote w:type="continuationSeparator" w:id="0">
    <w:p w14:paraId="5CC10C91" w14:textId="77777777" w:rsidR="00B53A94" w:rsidRDefault="00B53A9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086440" w14:textId="77777777" w:rsidR="00E62D10" w:rsidRDefault="00E62D1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FFADBCA" w14:textId="77777777" w:rsidR="00E62D10" w:rsidRDefault="00E62D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D769C" w14:textId="77777777" w:rsidR="00B53A94" w:rsidRDefault="00B53A94" w:rsidP="00C92255">
      <w:pPr>
        <w:spacing w:after="0" w:line="240" w:lineRule="auto"/>
      </w:pPr>
      <w:r>
        <w:separator/>
      </w:r>
    </w:p>
  </w:footnote>
  <w:footnote w:type="continuationSeparator" w:id="0">
    <w:p w14:paraId="5BC173BD" w14:textId="77777777" w:rsidR="00B53A94" w:rsidRDefault="00B53A9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373FF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3E8E27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99789B"/>
    <w:multiLevelType w:val="hybridMultilevel"/>
    <w:tmpl w:val="DDAA4918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226742E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74624A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C24DB2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32C70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1D1C56"/>
    <w:multiLevelType w:val="hybridMultilevel"/>
    <w:tmpl w:val="6AF0E428"/>
    <w:lvl w:ilvl="0" w:tplc="683E6DE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2"/>
  </w:num>
  <w:num w:numId="4">
    <w:abstractNumId w:val="18"/>
  </w:num>
  <w:num w:numId="5">
    <w:abstractNumId w:val="3"/>
  </w:num>
  <w:num w:numId="6">
    <w:abstractNumId w:val="13"/>
  </w:num>
  <w:num w:numId="7">
    <w:abstractNumId w:val="14"/>
  </w:num>
  <w:num w:numId="8">
    <w:abstractNumId w:val="16"/>
  </w:num>
  <w:num w:numId="9">
    <w:abstractNumId w:val="1"/>
  </w:num>
  <w:num w:numId="10">
    <w:abstractNumId w:val="25"/>
  </w:num>
  <w:num w:numId="11">
    <w:abstractNumId w:val="8"/>
  </w:num>
  <w:num w:numId="12">
    <w:abstractNumId w:val="23"/>
  </w:num>
  <w:num w:numId="13">
    <w:abstractNumId w:val="19"/>
  </w:num>
  <w:num w:numId="14">
    <w:abstractNumId w:val="2"/>
  </w:num>
  <w:num w:numId="15">
    <w:abstractNumId w:val="9"/>
  </w:num>
  <w:num w:numId="16">
    <w:abstractNumId w:val="22"/>
  </w:num>
  <w:num w:numId="17">
    <w:abstractNumId w:val="10"/>
  </w:num>
  <w:num w:numId="18">
    <w:abstractNumId w:val="17"/>
  </w:num>
  <w:num w:numId="19">
    <w:abstractNumId w:val="21"/>
  </w:num>
  <w:num w:numId="20">
    <w:abstractNumId w:val="11"/>
  </w:num>
  <w:num w:numId="21">
    <w:abstractNumId w:val="24"/>
  </w:num>
  <w:num w:numId="22">
    <w:abstractNumId w:val="0"/>
  </w:num>
  <w:num w:numId="23">
    <w:abstractNumId w:val="20"/>
  </w:num>
  <w:num w:numId="24">
    <w:abstractNumId w:val="15"/>
  </w:num>
  <w:num w:numId="25">
    <w:abstractNumId w:val="5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22407"/>
    <w:rsid w:val="00026798"/>
    <w:rsid w:val="00027020"/>
    <w:rsid w:val="000443B6"/>
    <w:rsid w:val="00055B94"/>
    <w:rsid w:val="000560D5"/>
    <w:rsid w:val="000632C8"/>
    <w:rsid w:val="00087675"/>
    <w:rsid w:val="000927EB"/>
    <w:rsid w:val="000935AC"/>
    <w:rsid w:val="000B5176"/>
    <w:rsid w:val="00100B03"/>
    <w:rsid w:val="00105A0E"/>
    <w:rsid w:val="00106193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A19E3"/>
    <w:rsid w:val="001A64CC"/>
    <w:rsid w:val="001C3A05"/>
    <w:rsid w:val="001C6604"/>
    <w:rsid w:val="001D47D3"/>
    <w:rsid w:val="001F2A43"/>
    <w:rsid w:val="001F35B8"/>
    <w:rsid w:val="00210ABC"/>
    <w:rsid w:val="00231AED"/>
    <w:rsid w:val="00232E5F"/>
    <w:rsid w:val="0024460D"/>
    <w:rsid w:val="00250844"/>
    <w:rsid w:val="00256A2F"/>
    <w:rsid w:val="002724EF"/>
    <w:rsid w:val="00276BCD"/>
    <w:rsid w:val="00284F3D"/>
    <w:rsid w:val="002924E7"/>
    <w:rsid w:val="00292AA0"/>
    <w:rsid w:val="002A2841"/>
    <w:rsid w:val="002C0DE1"/>
    <w:rsid w:val="002C17E0"/>
    <w:rsid w:val="002C1ECE"/>
    <w:rsid w:val="002D27F3"/>
    <w:rsid w:val="002E5DBE"/>
    <w:rsid w:val="00307200"/>
    <w:rsid w:val="003074E8"/>
    <w:rsid w:val="003350BF"/>
    <w:rsid w:val="00345AC0"/>
    <w:rsid w:val="00351EED"/>
    <w:rsid w:val="003775B3"/>
    <w:rsid w:val="00396713"/>
    <w:rsid w:val="003A6FF0"/>
    <w:rsid w:val="003B28F3"/>
    <w:rsid w:val="003D0B44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677C8"/>
    <w:rsid w:val="00494F77"/>
    <w:rsid w:val="004A28F6"/>
    <w:rsid w:val="004B29B0"/>
    <w:rsid w:val="004B4958"/>
    <w:rsid w:val="004B58B5"/>
    <w:rsid w:val="004C143C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614262"/>
    <w:rsid w:val="0061490E"/>
    <w:rsid w:val="00622345"/>
    <w:rsid w:val="00631477"/>
    <w:rsid w:val="00640E4E"/>
    <w:rsid w:val="0065333D"/>
    <w:rsid w:val="00660249"/>
    <w:rsid w:val="0066191D"/>
    <w:rsid w:val="00665FB6"/>
    <w:rsid w:val="00670AA2"/>
    <w:rsid w:val="00677186"/>
    <w:rsid w:val="00684C42"/>
    <w:rsid w:val="006A3B70"/>
    <w:rsid w:val="006B36C6"/>
    <w:rsid w:val="006B42B6"/>
    <w:rsid w:val="00704401"/>
    <w:rsid w:val="00717AEE"/>
    <w:rsid w:val="0074170C"/>
    <w:rsid w:val="0075433F"/>
    <w:rsid w:val="0076154E"/>
    <w:rsid w:val="0076179D"/>
    <w:rsid w:val="00767E37"/>
    <w:rsid w:val="00773CF4"/>
    <w:rsid w:val="00781501"/>
    <w:rsid w:val="00791B0D"/>
    <w:rsid w:val="00791F8D"/>
    <w:rsid w:val="00793BD2"/>
    <w:rsid w:val="00794C9D"/>
    <w:rsid w:val="007A1898"/>
    <w:rsid w:val="007B55DB"/>
    <w:rsid w:val="007C23FE"/>
    <w:rsid w:val="007D50CD"/>
    <w:rsid w:val="007F4073"/>
    <w:rsid w:val="007F7C4B"/>
    <w:rsid w:val="008207C1"/>
    <w:rsid w:val="00825686"/>
    <w:rsid w:val="00837018"/>
    <w:rsid w:val="00847786"/>
    <w:rsid w:val="00851FA7"/>
    <w:rsid w:val="0085795B"/>
    <w:rsid w:val="00870064"/>
    <w:rsid w:val="00873AA9"/>
    <w:rsid w:val="00881616"/>
    <w:rsid w:val="008C6704"/>
    <w:rsid w:val="008C7EA1"/>
    <w:rsid w:val="008D4002"/>
    <w:rsid w:val="008D5D33"/>
    <w:rsid w:val="008D7F73"/>
    <w:rsid w:val="008E0EC3"/>
    <w:rsid w:val="0090734D"/>
    <w:rsid w:val="0091247B"/>
    <w:rsid w:val="00915A61"/>
    <w:rsid w:val="00917B2B"/>
    <w:rsid w:val="009232D6"/>
    <w:rsid w:val="00924219"/>
    <w:rsid w:val="00925749"/>
    <w:rsid w:val="00956DA2"/>
    <w:rsid w:val="00964C57"/>
    <w:rsid w:val="009738CF"/>
    <w:rsid w:val="00987018"/>
    <w:rsid w:val="0099255C"/>
    <w:rsid w:val="009B5FE3"/>
    <w:rsid w:val="009C2048"/>
    <w:rsid w:val="009C35F9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94FA5"/>
    <w:rsid w:val="00A973A9"/>
    <w:rsid w:val="00AA1EBA"/>
    <w:rsid w:val="00AB03F1"/>
    <w:rsid w:val="00AB1E8D"/>
    <w:rsid w:val="00AD045F"/>
    <w:rsid w:val="00AE2866"/>
    <w:rsid w:val="00AE34E0"/>
    <w:rsid w:val="00B07704"/>
    <w:rsid w:val="00B16786"/>
    <w:rsid w:val="00B4442C"/>
    <w:rsid w:val="00B52849"/>
    <w:rsid w:val="00B53A94"/>
    <w:rsid w:val="00B540CA"/>
    <w:rsid w:val="00B56866"/>
    <w:rsid w:val="00B726C6"/>
    <w:rsid w:val="00B83DE7"/>
    <w:rsid w:val="00B9468A"/>
    <w:rsid w:val="00BA20FB"/>
    <w:rsid w:val="00BA27F2"/>
    <w:rsid w:val="00BA7608"/>
    <w:rsid w:val="00BC3CE9"/>
    <w:rsid w:val="00BD5101"/>
    <w:rsid w:val="00BD5888"/>
    <w:rsid w:val="00BE3ECF"/>
    <w:rsid w:val="00BE63C7"/>
    <w:rsid w:val="00C16704"/>
    <w:rsid w:val="00C37CEE"/>
    <w:rsid w:val="00C501B7"/>
    <w:rsid w:val="00C77F8E"/>
    <w:rsid w:val="00C92255"/>
    <w:rsid w:val="00C9305D"/>
    <w:rsid w:val="00C94FA5"/>
    <w:rsid w:val="00C95FFF"/>
    <w:rsid w:val="00CB19D7"/>
    <w:rsid w:val="00CD47B9"/>
    <w:rsid w:val="00CD5935"/>
    <w:rsid w:val="00D0344A"/>
    <w:rsid w:val="00D31A74"/>
    <w:rsid w:val="00D379B4"/>
    <w:rsid w:val="00D4175F"/>
    <w:rsid w:val="00D56305"/>
    <w:rsid w:val="00D646AF"/>
    <w:rsid w:val="00D702BE"/>
    <w:rsid w:val="00D95455"/>
    <w:rsid w:val="00DA03FD"/>
    <w:rsid w:val="00DE6544"/>
    <w:rsid w:val="00E003A4"/>
    <w:rsid w:val="00E263AF"/>
    <w:rsid w:val="00E30545"/>
    <w:rsid w:val="00E35343"/>
    <w:rsid w:val="00E54440"/>
    <w:rsid w:val="00E54D84"/>
    <w:rsid w:val="00E62D10"/>
    <w:rsid w:val="00E80DD5"/>
    <w:rsid w:val="00E92F0B"/>
    <w:rsid w:val="00EA2FA2"/>
    <w:rsid w:val="00EB3CFE"/>
    <w:rsid w:val="00EB7060"/>
    <w:rsid w:val="00EC5DCF"/>
    <w:rsid w:val="00ED0D9B"/>
    <w:rsid w:val="00ED6019"/>
    <w:rsid w:val="00F07920"/>
    <w:rsid w:val="00F234A7"/>
    <w:rsid w:val="00F470BA"/>
    <w:rsid w:val="00F713C7"/>
    <w:rsid w:val="00F72AF0"/>
    <w:rsid w:val="00F73233"/>
    <w:rsid w:val="00F76AB2"/>
    <w:rsid w:val="00F92076"/>
    <w:rsid w:val="00FA0102"/>
    <w:rsid w:val="00FA6BF8"/>
    <w:rsid w:val="00FB1A30"/>
    <w:rsid w:val="00FE0363"/>
    <w:rsid w:val="00FE56EC"/>
    <w:rsid w:val="00FE72B2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A809E"/>
  <w15:docId w15:val="{345B2E91-8A28-4F82-9B21-AB9488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97A6A-72FB-4C24-88A1-F1A40246C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12</Pages>
  <Words>1295</Words>
  <Characters>7387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Imtiaz Awan</cp:lastModifiedBy>
  <cp:revision>8</cp:revision>
  <dcterms:created xsi:type="dcterms:W3CDTF">2020-02-07T17:47:00Z</dcterms:created>
  <dcterms:modified xsi:type="dcterms:W3CDTF">2020-02-07T19:55:00Z</dcterms:modified>
</cp:coreProperties>
</file>